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6762"/>
        <w:gridCol w:w="2481"/>
      </w:tblGrid>
      <w:tr w:rsidR="00A34FF5" w:rsidRPr="00210BF6" w14:paraId="2535CAD9" w14:textId="77777777" w:rsidTr="00C823CE">
        <w:tc>
          <w:tcPr>
            <w:tcW w:w="6762" w:type="dxa"/>
            <w:shd w:val="clear" w:color="auto" w:fill="F2F2F2"/>
          </w:tcPr>
          <w:p w14:paraId="3329B13A" w14:textId="77777777" w:rsidR="00A34FF5" w:rsidRPr="00210BF6" w:rsidRDefault="00A34FF5" w:rsidP="00C823CE">
            <w:pPr>
              <w:spacing w:line="276" w:lineRule="auto"/>
              <w:ind w:right="-108"/>
              <w:rPr>
                <w:rFonts w:eastAsia="Calibri"/>
                <w:b/>
                <w:i/>
                <w:lang w:eastAsia="en-US"/>
              </w:rPr>
            </w:pPr>
            <w:r w:rsidRPr="00210BF6">
              <w:rPr>
                <w:rFonts w:eastAsia="Calibri"/>
                <w:b/>
                <w:i/>
                <w:lang w:eastAsia="en-US"/>
              </w:rPr>
              <w:t xml:space="preserve">wzór FORMULARZA OFERTY </w:t>
            </w:r>
          </w:p>
        </w:tc>
        <w:tc>
          <w:tcPr>
            <w:tcW w:w="2481" w:type="dxa"/>
            <w:shd w:val="clear" w:color="auto" w:fill="F2F2F2"/>
          </w:tcPr>
          <w:p w14:paraId="6180CC98" w14:textId="77777777" w:rsidR="00A34FF5" w:rsidRPr="00210BF6" w:rsidRDefault="00A34FF5" w:rsidP="00C823CE">
            <w:pPr>
              <w:spacing w:line="276" w:lineRule="auto"/>
              <w:jc w:val="right"/>
              <w:rPr>
                <w:rFonts w:eastAsia="Calibri"/>
                <w:b/>
                <w:i/>
                <w:lang w:eastAsia="en-US"/>
              </w:rPr>
            </w:pPr>
            <w:r w:rsidRPr="00210BF6">
              <w:rPr>
                <w:rFonts w:eastAsia="Calibri"/>
                <w:b/>
                <w:i/>
                <w:lang w:eastAsia="en-US"/>
              </w:rPr>
              <w:t>Załącznik nr 1</w:t>
            </w:r>
          </w:p>
        </w:tc>
      </w:tr>
    </w:tbl>
    <w:p w14:paraId="1BB3A254" w14:textId="77777777" w:rsidR="00A34FF5" w:rsidRPr="00210BF6" w:rsidRDefault="00A34FF5" w:rsidP="00A34FF5">
      <w:pPr>
        <w:spacing w:line="276" w:lineRule="auto"/>
        <w:rPr>
          <w:rFonts w:eastAsia="Calibri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812"/>
      </w:tblGrid>
      <w:tr w:rsidR="00A34FF5" w:rsidRPr="00210BF6" w14:paraId="2BEA37C1" w14:textId="77777777" w:rsidTr="00C823CE">
        <w:trPr>
          <w:trHeight w:val="1452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72C88" w14:textId="77777777" w:rsidR="00A34FF5" w:rsidRPr="00210BF6" w:rsidRDefault="00A34FF5" w:rsidP="00C823CE">
            <w:pPr>
              <w:ind w:left="5957"/>
              <w:jc w:val="center"/>
              <w:rPr>
                <w:b/>
                <w:bCs/>
                <w:i/>
              </w:rPr>
            </w:pPr>
            <w:r w:rsidRPr="00210BF6">
              <w:rPr>
                <w:b/>
                <w:bCs/>
                <w:i/>
              </w:rPr>
              <w:t>ZAMAWIAJĄCY</w:t>
            </w:r>
          </w:p>
          <w:p w14:paraId="72244A33" w14:textId="77777777" w:rsidR="00A34FF5" w:rsidRPr="00210BF6" w:rsidRDefault="00A34FF5" w:rsidP="00C823CE">
            <w:pPr>
              <w:ind w:left="5957"/>
              <w:jc w:val="center"/>
              <w:rPr>
                <w:b/>
                <w:bCs/>
                <w:i/>
              </w:rPr>
            </w:pPr>
            <w:r w:rsidRPr="00210BF6">
              <w:rPr>
                <w:b/>
                <w:bCs/>
                <w:i/>
              </w:rPr>
              <w:t xml:space="preserve">Muzeum Kultury Kurpiowskiej </w:t>
            </w:r>
            <w:r w:rsidRPr="00210BF6">
              <w:rPr>
                <w:b/>
                <w:bCs/>
                <w:i/>
              </w:rPr>
              <w:br/>
              <w:t xml:space="preserve">plac gen. J. Bema 8, </w:t>
            </w:r>
            <w:r w:rsidRPr="00210BF6">
              <w:rPr>
                <w:b/>
                <w:bCs/>
                <w:i/>
              </w:rPr>
              <w:br/>
              <w:t>07-410 Ostrołęka</w:t>
            </w:r>
          </w:p>
          <w:p w14:paraId="753F7CD6" w14:textId="77777777" w:rsidR="00A34FF5" w:rsidRPr="00210BF6" w:rsidRDefault="00A34FF5" w:rsidP="00C823CE">
            <w:pPr>
              <w:jc w:val="center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FORMULARZ OFERTY</w:t>
            </w:r>
          </w:p>
          <w:p w14:paraId="1FA516C1" w14:textId="77777777" w:rsidR="00A34FF5" w:rsidRPr="00210BF6" w:rsidRDefault="00A34FF5" w:rsidP="00C823CE">
            <w:pPr>
              <w:ind w:left="-108"/>
              <w:jc w:val="center"/>
              <w:rPr>
                <w:b/>
              </w:rPr>
            </w:pPr>
            <w:r w:rsidRPr="00210BF6">
              <w:t>w Zapytaniu Ofertowym na zadanie pn.:</w:t>
            </w:r>
          </w:p>
          <w:p w14:paraId="1B66AB14" w14:textId="77777777" w:rsidR="00A34FF5" w:rsidRPr="00210BF6" w:rsidRDefault="00A34FF5" w:rsidP="00C823CE">
            <w:pPr>
              <w:ind w:left="5957" w:hanging="6065"/>
              <w:jc w:val="center"/>
              <w:rPr>
                <w:b/>
                <w:bCs/>
                <w:i/>
              </w:rPr>
            </w:pPr>
            <w:r w:rsidRPr="00210BF6">
              <w:rPr>
                <w:b/>
                <w:bCs/>
                <w:i/>
              </w:rPr>
              <w:t>Druk publikacji związanych z działalnością Muzeum Kultury Kurpiowskiej w Ostrołęce</w:t>
            </w:r>
          </w:p>
          <w:p w14:paraId="4CBDE440" w14:textId="77777777" w:rsidR="00A34FF5" w:rsidRPr="00210BF6" w:rsidRDefault="00A34FF5" w:rsidP="00C823CE">
            <w:pPr>
              <w:ind w:left="5957" w:hanging="6065"/>
              <w:jc w:val="center"/>
              <w:rPr>
                <w:b/>
                <w:bCs/>
                <w:i/>
              </w:rPr>
            </w:pPr>
          </w:p>
        </w:tc>
      </w:tr>
      <w:tr w:rsidR="00A34FF5" w:rsidRPr="00210BF6" w14:paraId="17FA2666" w14:textId="77777777" w:rsidTr="00C823CE">
        <w:trPr>
          <w:trHeight w:val="281"/>
        </w:trPr>
        <w:tc>
          <w:tcPr>
            <w:tcW w:w="9214" w:type="dxa"/>
            <w:gridSpan w:val="2"/>
            <w:shd w:val="clear" w:color="auto" w:fill="F2F2F2"/>
          </w:tcPr>
          <w:p w14:paraId="5369AC0C" w14:textId="77777777" w:rsidR="00A34FF5" w:rsidRPr="00210BF6" w:rsidRDefault="00A34FF5" w:rsidP="00AC26FF">
            <w:pPr>
              <w:numPr>
                <w:ilvl w:val="4"/>
                <w:numId w:val="7"/>
              </w:numPr>
              <w:tabs>
                <w:tab w:val="left" w:pos="318"/>
              </w:tabs>
              <w:spacing w:after="200" w:line="276" w:lineRule="auto"/>
              <w:ind w:hanging="3566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WYKONAWCA / WYKONAWCY</w:t>
            </w:r>
          </w:p>
        </w:tc>
      </w:tr>
      <w:tr w:rsidR="00A34FF5" w:rsidRPr="00210BF6" w14:paraId="375CFEBE" w14:textId="77777777" w:rsidTr="00C823CE">
        <w:trPr>
          <w:trHeight w:val="604"/>
        </w:trPr>
        <w:tc>
          <w:tcPr>
            <w:tcW w:w="3402" w:type="dxa"/>
          </w:tcPr>
          <w:p w14:paraId="729FC8F4" w14:textId="77777777" w:rsidR="00A34FF5" w:rsidRPr="00210BF6" w:rsidRDefault="00A34FF5" w:rsidP="00C823C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Pełna nazwa / firma Wykonawcy:</w:t>
            </w:r>
          </w:p>
          <w:p w14:paraId="76ED37CA" w14:textId="77777777" w:rsidR="00A34FF5" w:rsidRPr="00210BF6" w:rsidRDefault="00A34FF5" w:rsidP="00C823C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Adres siedziby Wykonawcy:</w:t>
            </w:r>
          </w:p>
        </w:tc>
        <w:tc>
          <w:tcPr>
            <w:tcW w:w="5812" w:type="dxa"/>
          </w:tcPr>
          <w:p w14:paraId="05824A08" w14:textId="77777777" w:rsidR="00A34FF5" w:rsidRPr="00210BF6" w:rsidRDefault="00A34FF5" w:rsidP="00C823CE">
            <w:pPr>
              <w:spacing w:line="276" w:lineRule="auto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>…..</w:t>
            </w:r>
          </w:p>
          <w:p w14:paraId="725EBBF1" w14:textId="77777777" w:rsidR="00A34FF5" w:rsidRPr="00210BF6" w:rsidRDefault="00A34FF5" w:rsidP="00C823CE">
            <w:pPr>
              <w:spacing w:line="276" w:lineRule="auto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>.....</w:t>
            </w:r>
          </w:p>
        </w:tc>
      </w:tr>
      <w:tr w:rsidR="00A34FF5" w:rsidRPr="00210BF6" w14:paraId="1091577E" w14:textId="77777777" w:rsidTr="00C823CE">
        <w:trPr>
          <w:trHeight w:val="740"/>
        </w:trPr>
        <w:tc>
          <w:tcPr>
            <w:tcW w:w="3402" w:type="dxa"/>
            <w:tcBorders>
              <w:bottom w:val="single" w:sz="4" w:space="0" w:color="auto"/>
            </w:tcBorders>
          </w:tcPr>
          <w:p w14:paraId="05A591F9" w14:textId="77777777" w:rsidR="00A34FF5" w:rsidRPr="00210BF6" w:rsidRDefault="00A34FF5" w:rsidP="00C823C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NIP: / PESEL:</w:t>
            </w:r>
          </w:p>
          <w:p w14:paraId="3BDDB3DB" w14:textId="77777777" w:rsidR="00A34FF5" w:rsidRPr="00210BF6" w:rsidRDefault="00A34FF5" w:rsidP="00C823C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REGON:</w:t>
            </w:r>
          </w:p>
          <w:p w14:paraId="4349AD74" w14:textId="77777777" w:rsidR="00A34FF5" w:rsidRPr="00210BF6" w:rsidRDefault="00A34FF5" w:rsidP="00C823C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KRS: / CEIDG:</w:t>
            </w:r>
          </w:p>
        </w:tc>
        <w:tc>
          <w:tcPr>
            <w:tcW w:w="5812" w:type="dxa"/>
          </w:tcPr>
          <w:p w14:paraId="7C900D42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…..</w:t>
            </w:r>
          </w:p>
          <w:p w14:paraId="3D59A02D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…..</w:t>
            </w:r>
          </w:p>
          <w:p w14:paraId="3262BA49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…..</w:t>
            </w:r>
          </w:p>
        </w:tc>
      </w:tr>
      <w:tr w:rsidR="00A34FF5" w:rsidRPr="00210BF6" w14:paraId="529F8C37" w14:textId="77777777" w:rsidTr="00C823CE">
        <w:trPr>
          <w:trHeight w:val="740"/>
        </w:trPr>
        <w:tc>
          <w:tcPr>
            <w:tcW w:w="3402" w:type="dxa"/>
            <w:tcBorders>
              <w:bottom w:val="single" w:sz="4" w:space="0" w:color="auto"/>
            </w:tcBorders>
          </w:tcPr>
          <w:p w14:paraId="32D62F80" w14:textId="77777777" w:rsidR="00A34FF5" w:rsidRPr="00210BF6" w:rsidRDefault="00A34FF5" w:rsidP="00C823CE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210BF6">
              <w:rPr>
                <w:b/>
              </w:rPr>
              <w:t>Imię i nazwisko osoby uprawnionej do składania oświadczeń woli i wiedzy w imieniu Wykonawcy (ów) i podpisania niniejszej oferty:</w:t>
            </w:r>
          </w:p>
        </w:tc>
        <w:tc>
          <w:tcPr>
            <w:tcW w:w="5812" w:type="dxa"/>
          </w:tcPr>
          <w:p w14:paraId="5DE91A37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…..</w:t>
            </w:r>
          </w:p>
        </w:tc>
      </w:tr>
      <w:tr w:rsidR="00A34FF5" w:rsidRPr="00210BF6" w14:paraId="321702A5" w14:textId="77777777" w:rsidTr="00C823CE">
        <w:trPr>
          <w:trHeight w:val="805"/>
        </w:trPr>
        <w:tc>
          <w:tcPr>
            <w:tcW w:w="3402" w:type="dxa"/>
            <w:shd w:val="clear" w:color="auto" w:fill="F2F2F2"/>
          </w:tcPr>
          <w:p w14:paraId="4DD30AD2" w14:textId="77777777" w:rsidR="00A34FF5" w:rsidRPr="00210BF6" w:rsidRDefault="00A34FF5" w:rsidP="00C823CE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210BF6">
              <w:rPr>
                <w:b/>
              </w:rPr>
              <w:t>Adresat/adres korespondencyjny:</w:t>
            </w:r>
          </w:p>
          <w:p w14:paraId="34530942" w14:textId="77777777" w:rsidR="00A34FF5" w:rsidRPr="00210BF6" w:rsidRDefault="00A34FF5" w:rsidP="00C823CE">
            <w:pPr>
              <w:autoSpaceDE w:val="0"/>
              <w:autoSpaceDN w:val="0"/>
              <w:adjustRightInd w:val="0"/>
              <w:spacing w:line="276" w:lineRule="auto"/>
            </w:pPr>
            <w:r w:rsidRPr="00210BF6">
              <w:t>do korespondencji związanej z niniejszym postępowaniem</w:t>
            </w:r>
          </w:p>
        </w:tc>
        <w:tc>
          <w:tcPr>
            <w:tcW w:w="5812" w:type="dxa"/>
          </w:tcPr>
          <w:p w14:paraId="70970330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  <w:p w14:paraId="6C623CF3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…..</w:t>
            </w:r>
          </w:p>
          <w:p w14:paraId="0FC92181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.....</w:t>
            </w:r>
          </w:p>
        </w:tc>
      </w:tr>
      <w:tr w:rsidR="00A34FF5" w:rsidRPr="00210BF6" w14:paraId="50C60700" w14:textId="77777777" w:rsidTr="00C823CE">
        <w:trPr>
          <w:trHeight w:val="406"/>
        </w:trPr>
        <w:tc>
          <w:tcPr>
            <w:tcW w:w="3402" w:type="dxa"/>
            <w:shd w:val="clear" w:color="auto" w:fill="F2F2F2"/>
          </w:tcPr>
          <w:p w14:paraId="37CD30EF" w14:textId="77777777" w:rsidR="00A34FF5" w:rsidRPr="00210BF6" w:rsidRDefault="00A34FF5" w:rsidP="00C823CE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210BF6">
              <w:rPr>
                <w:b/>
              </w:rPr>
              <w:t xml:space="preserve">Imię i nazwisko osoby do kontaktów: </w:t>
            </w:r>
          </w:p>
        </w:tc>
        <w:tc>
          <w:tcPr>
            <w:tcW w:w="5812" w:type="dxa"/>
          </w:tcPr>
          <w:p w14:paraId="55DB151E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.....</w:t>
            </w:r>
          </w:p>
        </w:tc>
      </w:tr>
      <w:tr w:rsidR="00A34FF5" w:rsidRPr="00210BF6" w14:paraId="0FB1382F" w14:textId="77777777" w:rsidTr="00C823CE">
        <w:trPr>
          <w:trHeight w:val="425"/>
        </w:trPr>
        <w:tc>
          <w:tcPr>
            <w:tcW w:w="3402" w:type="dxa"/>
            <w:shd w:val="clear" w:color="auto" w:fill="F2F2F2"/>
          </w:tcPr>
          <w:p w14:paraId="58076271" w14:textId="77777777" w:rsidR="00A34FF5" w:rsidRPr="00210BF6" w:rsidRDefault="00A34FF5" w:rsidP="00C823CE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210BF6">
              <w:rPr>
                <w:b/>
              </w:rPr>
              <w:t>Telefon:</w:t>
            </w:r>
          </w:p>
        </w:tc>
        <w:tc>
          <w:tcPr>
            <w:tcW w:w="5812" w:type="dxa"/>
          </w:tcPr>
          <w:p w14:paraId="2E5861EB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.....</w:t>
            </w:r>
          </w:p>
        </w:tc>
      </w:tr>
      <w:tr w:rsidR="00A34FF5" w:rsidRPr="00210BF6" w14:paraId="5E9BD70A" w14:textId="77777777" w:rsidTr="00C823CE">
        <w:trPr>
          <w:trHeight w:val="461"/>
        </w:trPr>
        <w:tc>
          <w:tcPr>
            <w:tcW w:w="3402" w:type="dxa"/>
            <w:shd w:val="clear" w:color="auto" w:fill="F2F2F2"/>
          </w:tcPr>
          <w:p w14:paraId="1CC52550" w14:textId="77777777" w:rsidR="00A34FF5" w:rsidRPr="00210BF6" w:rsidRDefault="00A34FF5" w:rsidP="00C823CE">
            <w:pPr>
              <w:spacing w:line="276" w:lineRule="auto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Adres e-mail:</w:t>
            </w:r>
            <w:r w:rsidRPr="00210BF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812" w:type="dxa"/>
          </w:tcPr>
          <w:p w14:paraId="5235376B" w14:textId="77777777" w:rsidR="00A34FF5" w:rsidRPr="00210BF6" w:rsidRDefault="00A34FF5" w:rsidP="00C823C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….</w:t>
            </w:r>
          </w:p>
        </w:tc>
      </w:tr>
    </w:tbl>
    <w:p w14:paraId="1B958C4D" w14:textId="77777777" w:rsidR="00A34FF5" w:rsidRPr="00210BF6" w:rsidRDefault="00A34FF5" w:rsidP="00A34FF5">
      <w:pPr>
        <w:spacing w:line="276" w:lineRule="auto"/>
        <w:rPr>
          <w:rFonts w:eastAsia="Calibri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34FF5" w:rsidRPr="00A34FF5" w14:paraId="43A1D7DE" w14:textId="77777777" w:rsidTr="00C823CE">
        <w:trPr>
          <w:trHeight w:val="281"/>
        </w:trPr>
        <w:tc>
          <w:tcPr>
            <w:tcW w:w="9214" w:type="dxa"/>
            <w:shd w:val="clear" w:color="auto" w:fill="F2F2F2"/>
          </w:tcPr>
          <w:p w14:paraId="3564A86B" w14:textId="77777777" w:rsidR="00A34FF5" w:rsidRPr="00CA1F82" w:rsidRDefault="00A34FF5" w:rsidP="00AC26FF">
            <w:pPr>
              <w:pStyle w:val="Akapitzlist"/>
              <w:numPr>
                <w:ilvl w:val="4"/>
                <w:numId w:val="7"/>
              </w:numPr>
              <w:tabs>
                <w:tab w:val="left" w:pos="-83"/>
              </w:tabs>
              <w:spacing w:after="200" w:line="276" w:lineRule="auto"/>
              <w:ind w:left="342" w:hanging="342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pl-PL" w:eastAsia="en-US"/>
              </w:rPr>
              <w:t>CENA OFERTY</w:t>
            </w:r>
          </w:p>
          <w:p w14:paraId="5FF13597" w14:textId="159D491E" w:rsidR="00CA1F82" w:rsidRPr="00CA1F82" w:rsidRDefault="00CA1F82" w:rsidP="00C4768F">
            <w:pPr>
              <w:tabs>
                <w:tab w:val="left" w:pos="-83"/>
              </w:tabs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CA1F82">
              <w:t xml:space="preserve">Wykonawca oświadcza, że </w:t>
            </w:r>
            <w:r>
              <w:t>zobowiązuje się do wykonania zamówienia w zakresie objętym zapytaniem ofertowym za</w:t>
            </w:r>
            <w:r w:rsidRPr="00CA1F82">
              <w:rPr>
                <w:b/>
              </w:rPr>
              <w:t xml:space="preserve"> ŁĄCZN</w:t>
            </w:r>
            <w:r>
              <w:rPr>
                <w:b/>
              </w:rPr>
              <w:t>Ą</w:t>
            </w:r>
            <w:r w:rsidRPr="00CA1F82">
              <w:rPr>
                <w:b/>
              </w:rPr>
              <w:t xml:space="preserve"> CEN</w:t>
            </w:r>
            <w:r>
              <w:rPr>
                <w:b/>
              </w:rPr>
              <w:t>Ę</w:t>
            </w:r>
            <w:r w:rsidRPr="00CA1F82">
              <w:rPr>
                <w:b/>
              </w:rPr>
              <w:t xml:space="preserve"> OFERTOW</w:t>
            </w:r>
            <w:r>
              <w:rPr>
                <w:b/>
              </w:rPr>
              <w:t>Ą</w:t>
            </w:r>
            <w:r w:rsidRPr="00CA1F82">
              <w:rPr>
                <w:b/>
              </w:rPr>
              <w:t xml:space="preserve"> BRUTTO </w:t>
            </w:r>
            <w:r w:rsidRPr="0002040B">
              <w:t xml:space="preserve">wpisaną w wierszu </w:t>
            </w:r>
            <w:r w:rsidRPr="0002040B">
              <w:rPr>
                <w:i/>
              </w:rPr>
              <w:t>RAZEM</w:t>
            </w:r>
            <w:r>
              <w:t>, która</w:t>
            </w:r>
            <w:r>
              <w:rPr>
                <w:b/>
              </w:rPr>
              <w:t xml:space="preserve"> </w:t>
            </w:r>
            <w:r w:rsidRPr="00CA1F82">
              <w:t>obejmuje pełen zakres przedmiotu zamówienia i uwzględnia wszystkie koszty, jakie poniesie Wykonawca z tytułu należytej realizacji zamówienia, w tym podatek VAT w stawce obowiązującej na dzień składania oferty.</w:t>
            </w:r>
            <w:r>
              <w:t xml:space="preserve"> </w:t>
            </w:r>
          </w:p>
        </w:tc>
      </w:tr>
    </w:tbl>
    <w:tbl>
      <w:tblPr>
        <w:tblStyle w:val="Tabela-Siatka"/>
        <w:tblW w:w="9209" w:type="dxa"/>
        <w:tblInd w:w="142" w:type="dxa"/>
        <w:tblLook w:val="04A0" w:firstRow="1" w:lastRow="0" w:firstColumn="1" w:lastColumn="0" w:noHBand="0" w:noVBand="1"/>
      </w:tblPr>
      <w:tblGrid>
        <w:gridCol w:w="493"/>
        <w:gridCol w:w="2308"/>
        <w:gridCol w:w="883"/>
        <w:gridCol w:w="1294"/>
        <w:gridCol w:w="1629"/>
        <w:gridCol w:w="1375"/>
        <w:gridCol w:w="1227"/>
      </w:tblGrid>
      <w:tr w:rsidR="00CA1F82" w:rsidRPr="00A34FF5" w14:paraId="22E9C2CA" w14:textId="2335869A" w:rsidTr="00636F7B">
        <w:tc>
          <w:tcPr>
            <w:tcW w:w="493" w:type="dxa"/>
          </w:tcPr>
          <w:p w14:paraId="17AFEF2D" w14:textId="2582B029" w:rsidR="00A34FF5" w:rsidRPr="00A34FF5" w:rsidRDefault="002F39C0" w:rsidP="00A34F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l.p</w:t>
            </w:r>
            <w:r w:rsidR="00A34FF5">
              <w:rPr>
                <w:b/>
              </w:rPr>
              <w:t>.</w:t>
            </w:r>
          </w:p>
        </w:tc>
        <w:tc>
          <w:tcPr>
            <w:tcW w:w="2308" w:type="dxa"/>
          </w:tcPr>
          <w:p w14:paraId="53774AAB" w14:textId="77F8B7BF" w:rsidR="00A34FF5" w:rsidRPr="00A34FF5" w:rsidRDefault="00A34FF5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Nazwa </w:t>
            </w:r>
            <w:r w:rsidR="002F39C0">
              <w:rPr>
                <w:b/>
              </w:rPr>
              <w:t>zamówienia</w:t>
            </w:r>
          </w:p>
        </w:tc>
        <w:tc>
          <w:tcPr>
            <w:tcW w:w="883" w:type="dxa"/>
          </w:tcPr>
          <w:p w14:paraId="35993560" w14:textId="4CCF7ACB" w:rsidR="00A34FF5" w:rsidRDefault="00A34FF5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Nakład</w:t>
            </w:r>
          </w:p>
          <w:p w14:paraId="22785A3D" w14:textId="20C444B3" w:rsidR="00A34FF5" w:rsidRPr="00A34FF5" w:rsidRDefault="00A34FF5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 egz.</w:t>
            </w:r>
            <w:r w:rsidR="008F43F6">
              <w:rPr>
                <w:b/>
              </w:rPr>
              <w:t>/szt.</w:t>
            </w:r>
          </w:p>
        </w:tc>
        <w:tc>
          <w:tcPr>
            <w:tcW w:w="1294" w:type="dxa"/>
          </w:tcPr>
          <w:p w14:paraId="7E2AA103" w14:textId="1DC842EF" w:rsidR="00A34FF5" w:rsidRPr="00A34FF5" w:rsidRDefault="00A34FF5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1629" w:type="dxa"/>
          </w:tcPr>
          <w:p w14:paraId="23A1EB7D" w14:textId="77777777" w:rsidR="00CA1F82" w:rsidRDefault="00A34FF5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Wartość zamówienia netto</w:t>
            </w:r>
          </w:p>
          <w:p w14:paraId="446FDB89" w14:textId="15D3E557" w:rsidR="00A34FF5" w:rsidRPr="00AC4EF5" w:rsidRDefault="00CA1F82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C4EF5">
              <w:rPr>
                <w:sz w:val="16"/>
                <w:szCs w:val="16"/>
              </w:rPr>
              <w:t>(kol. 3 x kol. 4)</w:t>
            </w:r>
          </w:p>
        </w:tc>
        <w:tc>
          <w:tcPr>
            <w:tcW w:w="1375" w:type="dxa"/>
          </w:tcPr>
          <w:p w14:paraId="66993EFF" w14:textId="77777777" w:rsidR="00AC4EF5" w:rsidRDefault="00A34FF5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Kwota podatku VAT</w:t>
            </w:r>
            <w:r w:rsidR="00CA1F82">
              <w:rPr>
                <w:b/>
              </w:rPr>
              <w:t xml:space="preserve"> </w:t>
            </w:r>
          </w:p>
          <w:p w14:paraId="124602E5" w14:textId="3EABF9C1" w:rsidR="00A34FF5" w:rsidRPr="00A34FF5" w:rsidRDefault="00CA1F82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AC4EF5">
              <w:rPr>
                <w:sz w:val="16"/>
                <w:szCs w:val="16"/>
              </w:rPr>
              <w:t>(kol. 5 x obowiązująca stawka podatku VAT)</w:t>
            </w:r>
          </w:p>
        </w:tc>
        <w:tc>
          <w:tcPr>
            <w:tcW w:w="1227" w:type="dxa"/>
          </w:tcPr>
          <w:p w14:paraId="5BE822E9" w14:textId="77777777" w:rsidR="00A34FF5" w:rsidRDefault="00A34FF5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Wartość zamówienia brutto</w:t>
            </w:r>
          </w:p>
          <w:p w14:paraId="577992A4" w14:textId="2BECD5D8" w:rsidR="00CA1F82" w:rsidRPr="00AC4EF5" w:rsidRDefault="00AC4EF5" w:rsidP="00AC4E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 +</w:t>
            </w:r>
            <w:r w:rsidR="00CA1F82" w:rsidRPr="00AC4EF5">
              <w:rPr>
                <w:sz w:val="16"/>
                <w:szCs w:val="16"/>
              </w:rPr>
              <w:t xml:space="preserve"> kol. 6)</w:t>
            </w:r>
          </w:p>
        </w:tc>
      </w:tr>
      <w:tr w:rsidR="00CA1F82" w:rsidRPr="00CA1F82" w14:paraId="5C322D68" w14:textId="77777777" w:rsidTr="00636F7B">
        <w:tc>
          <w:tcPr>
            <w:tcW w:w="493" w:type="dxa"/>
          </w:tcPr>
          <w:p w14:paraId="05E410E2" w14:textId="0C04E59F" w:rsidR="00CA1F82" w:rsidRPr="00CA1F82" w:rsidRDefault="00CA1F82" w:rsidP="00CA1F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CA1F82">
              <w:rPr>
                <w:sz w:val="16"/>
                <w:szCs w:val="16"/>
              </w:rPr>
              <w:t>1</w:t>
            </w:r>
          </w:p>
        </w:tc>
        <w:tc>
          <w:tcPr>
            <w:tcW w:w="2308" w:type="dxa"/>
          </w:tcPr>
          <w:p w14:paraId="196850F2" w14:textId="32E9BB63" w:rsidR="00CA1F82" w:rsidRPr="00CA1F82" w:rsidRDefault="00CA1F82" w:rsidP="00CA1F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CA1F82">
              <w:rPr>
                <w:sz w:val="16"/>
                <w:szCs w:val="16"/>
              </w:rPr>
              <w:t>2</w:t>
            </w:r>
          </w:p>
        </w:tc>
        <w:tc>
          <w:tcPr>
            <w:tcW w:w="883" w:type="dxa"/>
          </w:tcPr>
          <w:p w14:paraId="51F61926" w14:textId="4BC68866" w:rsidR="00CA1F82" w:rsidRPr="00CA1F82" w:rsidRDefault="00CA1F82" w:rsidP="00CA1F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CA1F82">
              <w:rPr>
                <w:sz w:val="16"/>
                <w:szCs w:val="16"/>
              </w:rPr>
              <w:t>3</w:t>
            </w:r>
          </w:p>
        </w:tc>
        <w:tc>
          <w:tcPr>
            <w:tcW w:w="1294" w:type="dxa"/>
          </w:tcPr>
          <w:p w14:paraId="692F9A59" w14:textId="1A6B9D2E" w:rsidR="00CA1F82" w:rsidRPr="00CA1F82" w:rsidRDefault="00CA1F82" w:rsidP="00CA1F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CA1F82">
              <w:rPr>
                <w:sz w:val="16"/>
                <w:szCs w:val="16"/>
              </w:rPr>
              <w:t>4</w:t>
            </w:r>
          </w:p>
        </w:tc>
        <w:tc>
          <w:tcPr>
            <w:tcW w:w="1629" w:type="dxa"/>
          </w:tcPr>
          <w:p w14:paraId="6241367A" w14:textId="2D79A54F" w:rsidR="00CA1F82" w:rsidRPr="00CA1F82" w:rsidRDefault="00CA1F82" w:rsidP="00CA1F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CA1F82">
              <w:rPr>
                <w:sz w:val="16"/>
                <w:szCs w:val="16"/>
              </w:rPr>
              <w:t>5</w:t>
            </w:r>
          </w:p>
        </w:tc>
        <w:tc>
          <w:tcPr>
            <w:tcW w:w="1375" w:type="dxa"/>
          </w:tcPr>
          <w:p w14:paraId="7AD3C09B" w14:textId="2EC798FF" w:rsidR="00CA1F82" w:rsidRPr="00CA1F82" w:rsidRDefault="00CA1F82" w:rsidP="00CA1F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CA1F82">
              <w:rPr>
                <w:sz w:val="16"/>
                <w:szCs w:val="16"/>
              </w:rPr>
              <w:t>6</w:t>
            </w:r>
          </w:p>
        </w:tc>
        <w:tc>
          <w:tcPr>
            <w:tcW w:w="1227" w:type="dxa"/>
          </w:tcPr>
          <w:p w14:paraId="2890F5CB" w14:textId="3A454B8C" w:rsidR="00CA1F82" w:rsidRPr="00CA1F82" w:rsidRDefault="00CA1F82" w:rsidP="00CA1F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CA1F82">
              <w:rPr>
                <w:sz w:val="16"/>
                <w:szCs w:val="16"/>
              </w:rPr>
              <w:t>7</w:t>
            </w:r>
          </w:p>
        </w:tc>
      </w:tr>
      <w:tr w:rsidR="00CA1F82" w:rsidRPr="00A34FF5" w14:paraId="35443580" w14:textId="6DFB8F77" w:rsidTr="00636F7B">
        <w:tc>
          <w:tcPr>
            <w:tcW w:w="493" w:type="dxa"/>
          </w:tcPr>
          <w:p w14:paraId="7CE290AD" w14:textId="41013346" w:rsidR="00A34FF5" w:rsidRPr="002F39C0" w:rsidRDefault="00A34FF5" w:rsidP="00A34FF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308" w:type="dxa"/>
          </w:tcPr>
          <w:p w14:paraId="1AD54020" w14:textId="77743AD0" w:rsidR="00A34FF5" w:rsidRPr="002F39C0" w:rsidRDefault="00A34FF5" w:rsidP="00A34FF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83" w:type="dxa"/>
          </w:tcPr>
          <w:p w14:paraId="0209C819" w14:textId="6EF99273" w:rsidR="00A34FF5" w:rsidRPr="002F39C0" w:rsidRDefault="00A34FF5" w:rsidP="00A34FF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94" w:type="dxa"/>
          </w:tcPr>
          <w:p w14:paraId="4C4E0A99" w14:textId="77777777" w:rsidR="00A34FF5" w:rsidRPr="002F39C0" w:rsidRDefault="00A34FF5" w:rsidP="00A34FF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29" w:type="dxa"/>
          </w:tcPr>
          <w:p w14:paraId="68F96D2B" w14:textId="77777777" w:rsidR="00A34FF5" w:rsidRPr="002F39C0" w:rsidRDefault="00A34FF5" w:rsidP="00A34FF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5" w:type="dxa"/>
          </w:tcPr>
          <w:p w14:paraId="43DDF671" w14:textId="77777777" w:rsidR="00A34FF5" w:rsidRPr="002F39C0" w:rsidRDefault="00A34FF5" w:rsidP="00A34FF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27" w:type="dxa"/>
          </w:tcPr>
          <w:p w14:paraId="66BBCC07" w14:textId="77777777" w:rsidR="00A34FF5" w:rsidRPr="002F39C0" w:rsidRDefault="00A34FF5" w:rsidP="00A34FF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8F43F6" w:rsidRPr="00A34FF5" w14:paraId="575B91EA" w14:textId="77777777" w:rsidTr="00636F7B">
        <w:tc>
          <w:tcPr>
            <w:tcW w:w="493" w:type="dxa"/>
          </w:tcPr>
          <w:p w14:paraId="21D2AC30" w14:textId="4708BB01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5A4D">
              <w:t>1</w:t>
            </w:r>
            <w:r>
              <w:t>.</w:t>
            </w:r>
          </w:p>
        </w:tc>
        <w:tc>
          <w:tcPr>
            <w:tcW w:w="2308" w:type="dxa"/>
          </w:tcPr>
          <w:p w14:paraId="2A247991" w14:textId="490A7B9F" w:rsidR="008F43F6" w:rsidRPr="002F39C0" w:rsidRDefault="008F43F6" w:rsidP="00065561">
            <w:pPr>
              <w:autoSpaceDE w:val="0"/>
              <w:autoSpaceDN w:val="0"/>
              <w:adjustRightInd w:val="0"/>
              <w:spacing w:line="276" w:lineRule="auto"/>
            </w:pPr>
            <w:r w:rsidRPr="00725A4D">
              <w:t xml:space="preserve">Katalog </w:t>
            </w:r>
            <w:r w:rsidR="00645463">
              <w:t xml:space="preserve">do </w:t>
            </w:r>
            <w:r w:rsidRPr="00725A4D">
              <w:t>wystawy „Zielono nam”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7821" w14:textId="40C617CD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300</w:t>
            </w:r>
          </w:p>
        </w:tc>
        <w:tc>
          <w:tcPr>
            <w:tcW w:w="1294" w:type="dxa"/>
          </w:tcPr>
          <w:p w14:paraId="61057CA0" w14:textId="77777777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29" w:type="dxa"/>
          </w:tcPr>
          <w:p w14:paraId="2A8B02E2" w14:textId="77777777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5" w:type="dxa"/>
          </w:tcPr>
          <w:p w14:paraId="31FA5C23" w14:textId="77777777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27" w:type="dxa"/>
          </w:tcPr>
          <w:p w14:paraId="6CAD81DB" w14:textId="77777777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8F43F6" w:rsidRPr="00A34FF5" w14:paraId="509A7C32" w14:textId="77777777" w:rsidTr="00636F7B">
        <w:tc>
          <w:tcPr>
            <w:tcW w:w="493" w:type="dxa"/>
          </w:tcPr>
          <w:p w14:paraId="56951696" w14:textId="1A022C34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25A4D">
              <w:t>2</w:t>
            </w:r>
            <w:r>
              <w:t>.</w:t>
            </w:r>
          </w:p>
        </w:tc>
        <w:tc>
          <w:tcPr>
            <w:tcW w:w="2308" w:type="dxa"/>
          </w:tcPr>
          <w:p w14:paraId="3090552E" w14:textId="606681DC" w:rsidR="008F43F6" w:rsidRPr="002F39C0" w:rsidRDefault="008F43F6" w:rsidP="00065561">
            <w:pPr>
              <w:autoSpaceDE w:val="0"/>
              <w:autoSpaceDN w:val="0"/>
              <w:adjustRightInd w:val="0"/>
              <w:spacing w:line="276" w:lineRule="auto"/>
            </w:pPr>
            <w:r w:rsidRPr="00725A4D">
              <w:t>Folder do wystawy „Zielono nam”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93A3" w14:textId="11D6880F" w:rsidR="008F43F6" w:rsidRPr="002F39C0" w:rsidRDefault="008F43F6" w:rsidP="008F43F6">
            <w:r>
              <w:t xml:space="preserve">500 </w:t>
            </w:r>
          </w:p>
        </w:tc>
        <w:tc>
          <w:tcPr>
            <w:tcW w:w="1294" w:type="dxa"/>
          </w:tcPr>
          <w:p w14:paraId="78CCAA74" w14:textId="77777777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29" w:type="dxa"/>
          </w:tcPr>
          <w:p w14:paraId="5EB426F7" w14:textId="77777777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5" w:type="dxa"/>
          </w:tcPr>
          <w:p w14:paraId="4047B144" w14:textId="77777777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27" w:type="dxa"/>
          </w:tcPr>
          <w:p w14:paraId="196847E3" w14:textId="77777777" w:rsidR="008F43F6" w:rsidRPr="002F39C0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8F43F6" w:rsidRPr="00A34FF5" w14:paraId="64DC3D9B" w14:textId="77777777" w:rsidTr="00636F7B">
        <w:trPr>
          <w:trHeight w:val="435"/>
        </w:trPr>
        <w:tc>
          <w:tcPr>
            <w:tcW w:w="7982" w:type="dxa"/>
            <w:gridSpan w:val="6"/>
          </w:tcPr>
          <w:p w14:paraId="1F02C680" w14:textId="77777777" w:rsidR="00636F7B" w:rsidRDefault="00636F7B" w:rsidP="008F43F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</w:p>
          <w:p w14:paraId="5AFD29A1" w14:textId="6A3F71EF" w:rsidR="008F43F6" w:rsidRPr="00A34FF5" w:rsidRDefault="008F43F6" w:rsidP="008F43F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RAZEM cena ofertowa brutto:</w:t>
            </w:r>
          </w:p>
        </w:tc>
        <w:tc>
          <w:tcPr>
            <w:tcW w:w="1227" w:type="dxa"/>
          </w:tcPr>
          <w:p w14:paraId="3D32E732" w14:textId="77777777" w:rsidR="008F43F6" w:rsidRPr="00CA1F82" w:rsidRDefault="008F43F6" w:rsidP="008F43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</w:tr>
    </w:tbl>
    <w:p w14:paraId="1028585C" w14:textId="509E1C1D" w:rsidR="00A34FF5" w:rsidRDefault="00A34FF5" w:rsidP="00A34FF5">
      <w:pPr>
        <w:autoSpaceDE w:val="0"/>
        <w:autoSpaceDN w:val="0"/>
        <w:adjustRightInd w:val="0"/>
        <w:spacing w:line="276" w:lineRule="auto"/>
        <w:ind w:left="142"/>
        <w:jc w:val="both"/>
        <w:rPr>
          <w:b/>
        </w:rPr>
      </w:pPr>
    </w:p>
    <w:p w14:paraId="5CA96ABC" w14:textId="6A70A535" w:rsidR="00255039" w:rsidRDefault="00255039" w:rsidP="00A34FF5">
      <w:pPr>
        <w:autoSpaceDE w:val="0"/>
        <w:autoSpaceDN w:val="0"/>
        <w:adjustRightInd w:val="0"/>
        <w:spacing w:line="276" w:lineRule="auto"/>
        <w:ind w:left="142"/>
        <w:jc w:val="both"/>
        <w:rPr>
          <w:b/>
        </w:rPr>
      </w:pPr>
    </w:p>
    <w:p w14:paraId="7E7EC634" w14:textId="77777777" w:rsidR="00255039" w:rsidRDefault="00255039" w:rsidP="00A34FF5">
      <w:pPr>
        <w:autoSpaceDE w:val="0"/>
        <w:autoSpaceDN w:val="0"/>
        <w:adjustRightInd w:val="0"/>
        <w:spacing w:line="276" w:lineRule="auto"/>
        <w:ind w:left="142"/>
        <w:jc w:val="both"/>
        <w:rPr>
          <w:b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274"/>
      </w:tblGrid>
      <w:tr w:rsidR="00A34FF5" w:rsidRPr="00210BF6" w14:paraId="0E5D513A" w14:textId="77777777" w:rsidTr="00C823CE">
        <w:trPr>
          <w:trHeight w:val="302"/>
        </w:trPr>
        <w:tc>
          <w:tcPr>
            <w:tcW w:w="9356" w:type="dxa"/>
            <w:gridSpan w:val="2"/>
            <w:shd w:val="clear" w:color="auto" w:fill="F2F2F2"/>
          </w:tcPr>
          <w:p w14:paraId="673243BB" w14:textId="77777777" w:rsidR="00A34FF5" w:rsidRPr="00210BF6" w:rsidRDefault="00A34FF5" w:rsidP="00C823CE">
            <w:pPr>
              <w:spacing w:line="276" w:lineRule="auto"/>
              <w:ind w:left="318" w:hanging="284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C.</w:t>
            </w:r>
            <w:r w:rsidRPr="00210BF6">
              <w:rPr>
                <w:rFonts w:eastAsia="Calibri"/>
                <w:b/>
                <w:lang w:eastAsia="en-US"/>
              </w:rPr>
              <w:tab/>
              <w:t xml:space="preserve">OŚWIADCZENIE O SPEŁNIANIU WARUNKÓW </w:t>
            </w:r>
          </w:p>
        </w:tc>
      </w:tr>
      <w:tr w:rsidR="00A34FF5" w:rsidRPr="00210BF6" w14:paraId="3946BFBD" w14:textId="77777777" w:rsidTr="00C823CE">
        <w:trPr>
          <w:trHeight w:val="870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D01CDF3" w14:textId="77777777" w:rsidR="00A34FF5" w:rsidRPr="00210BF6" w:rsidRDefault="00A34FF5" w:rsidP="00C823CE">
            <w:pPr>
              <w:ind w:left="34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Składając ofertę oświadczam, że: posiadam uprawnienia do wykonywania zamówienia, posiadam niezbędną wiedzę i doświadczenie do wykonywania zamówienia, dysponuję potencjałem technicznym i osobami zdolnymi do wykonania zamówienia, znajduje się w sytuacji ekonomicznej i finansowej zapewniającej wykonanie zamówienia.</w:t>
            </w:r>
          </w:p>
        </w:tc>
      </w:tr>
      <w:tr w:rsidR="00A34FF5" w:rsidRPr="00210BF6" w14:paraId="4B00A99A" w14:textId="77777777" w:rsidTr="00C823CE">
        <w:trPr>
          <w:trHeight w:val="351"/>
        </w:trPr>
        <w:tc>
          <w:tcPr>
            <w:tcW w:w="9356" w:type="dxa"/>
            <w:gridSpan w:val="2"/>
            <w:shd w:val="clear" w:color="auto" w:fill="auto"/>
          </w:tcPr>
          <w:p w14:paraId="6A36950B" w14:textId="77777777" w:rsidR="00A34FF5" w:rsidRPr="00210BF6" w:rsidRDefault="00A34FF5" w:rsidP="00C823CE">
            <w:pPr>
              <w:spacing w:line="276" w:lineRule="auto"/>
              <w:ind w:left="318" w:hanging="284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D.</w:t>
            </w:r>
            <w:r w:rsidRPr="00210BF6">
              <w:rPr>
                <w:rFonts w:eastAsia="Calibri"/>
                <w:b/>
                <w:lang w:eastAsia="en-US"/>
              </w:rPr>
              <w:tab/>
              <w:t>OŚWIADCZENIE O NIEPODLEGANIU WYKLUCZENIU Z POSTĘPOWANIA</w:t>
            </w:r>
          </w:p>
        </w:tc>
      </w:tr>
      <w:tr w:rsidR="00A34FF5" w:rsidRPr="00210BF6" w14:paraId="43E9381B" w14:textId="77777777" w:rsidTr="00C823CE">
        <w:trPr>
          <w:trHeight w:val="302"/>
        </w:trPr>
        <w:tc>
          <w:tcPr>
            <w:tcW w:w="9356" w:type="dxa"/>
            <w:gridSpan w:val="2"/>
            <w:shd w:val="clear" w:color="auto" w:fill="F2F2F2"/>
            <w:vAlign w:val="center"/>
          </w:tcPr>
          <w:p w14:paraId="73775448" w14:textId="5544CE13" w:rsidR="00A34FF5" w:rsidRPr="00210BF6" w:rsidRDefault="00A34FF5" w:rsidP="00C823CE">
            <w:pPr>
              <w:ind w:left="34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Składając ofertę oświadczam, że nie podlegam wykluczeniu z postępowania o udzielenie zamówienia publicznego na podstawie zapisów określonych w Zapytaniu Ofertowym</w:t>
            </w:r>
            <w:r w:rsidR="00CA594A">
              <w:rPr>
                <w:rFonts w:eastAsia="Calibri"/>
                <w:bCs/>
                <w:lang w:eastAsia="en-US"/>
              </w:rPr>
              <w:t xml:space="preserve"> (patrz pkt 5. ZO)</w:t>
            </w:r>
            <w:r w:rsidRPr="00210BF6">
              <w:rPr>
                <w:rFonts w:eastAsia="Calibri"/>
                <w:bCs/>
                <w:lang w:eastAsia="en-US"/>
              </w:rPr>
              <w:t>.</w:t>
            </w:r>
          </w:p>
        </w:tc>
      </w:tr>
      <w:tr w:rsidR="00A34FF5" w:rsidRPr="00210BF6" w14:paraId="39D5E553" w14:textId="77777777" w:rsidTr="00C823CE">
        <w:trPr>
          <w:trHeight w:val="302"/>
        </w:trPr>
        <w:tc>
          <w:tcPr>
            <w:tcW w:w="9356" w:type="dxa"/>
            <w:gridSpan w:val="2"/>
            <w:shd w:val="clear" w:color="auto" w:fill="F2F2F2"/>
          </w:tcPr>
          <w:p w14:paraId="651A37A7" w14:textId="77777777" w:rsidR="00A34FF5" w:rsidRPr="00210BF6" w:rsidRDefault="00A34FF5" w:rsidP="00C823CE">
            <w:pPr>
              <w:tabs>
                <w:tab w:val="left" w:pos="294"/>
              </w:tabs>
              <w:spacing w:line="276" w:lineRule="auto"/>
              <w:ind w:left="34" w:hanging="34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E.</w:t>
            </w:r>
            <w:r w:rsidRPr="00210BF6">
              <w:rPr>
                <w:rFonts w:eastAsia="Calibri"/>
                <w:b/>
                <w:lang w:eastAsia="en-US"/>
              </w:rPr>
              <w:tab/>
              <w:t>OŚWIADCZENIA WYKONAWCY</w:t>
            </w:r>
          </w:p>
        </w:tc>
      </w:tr>
      <w:tr w:rsidR="00A34FF5" w:rsidRPr="00210BF6" w14:paraId="416F556E" w14:textId="77777777" w:rsidTr="00C823CE">
        <w:trPr>
          <w:trHeight w:val="708"/>
        </w:trPr>
        <w:tc>
          <w:tcPr>
            <w:tcW w:w="9356" w:type="dxa"/>
            <w:gridSpan w:val="2"/>
            <w:shd w:val="clear" w:color="auto" w:fill="auto"/>
          </w:tcPr>
          <w:p w14:paraId="5DCB6AF5" w14:textId="77777777" w:rsidR="00A34FF5" w:rsidRPr="00210BF6" w:rsidRDefault="00A34FF5" w:rsidP="00AC26FF">
            <w:pPr>
              <w:numPr>
                <w:ilvl w:val="0"/>
                <w:numId w:val="8"/>
              </w:numPr>
              <w:tabs>
                <w:tab w:val="left" w:pos="294"/>
              </w:tabs>
              <w:ind w:left="314" w:hanging="284"/>
              <w:contextualSpacing/>
              <w:jc w:val="both"/>
              <w:outlineLvl w:val="8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>Oświadczam, że zdobyłem wszelkie niezbędne informacje do przygotowania i złożenia niniejszej oferty.</w:t>
            </w:r>
          </w:p>
          <w:p w14:paraId="5FD30F9F" w14:textId="422A3264" w:rsidR="00A34FF5" w:rsidRPr="00210BF6" w:rsidRDefault="00A34FF5" w:rsidP="00AC26FF">
            <w:pPr>
              <w:numPr>
                <w:ilvl w:val="0"/>
                <w:numId w:val="8"/>
              </w:numPr>
              <w:tabs>
                <w:tab w:val="left" w:pos="294"/>
              </w:tabs>
              <w:ind w:left="314" w:hanging="284"/>
              <w:contextualSpacing/>
              <w:jc w:val="both"/>
              <w:outlineLvl w:val="8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>Oświadczam, że zapoznałem się z Zapytaniem Ofertowym i akceptuję je w całości i nie wnoszę do niego żadnych zastrzeżeń oraz gwarantuję wykonanie całości niniejszego zamówienia</w:t>
            </w:r>
            <w:r w:rsidR="00505877">
              <w:rPr>
                <w:rFonts w:eastAsia="Calibri"/>
                <w:lang w:eastAsia="en-US"/>
              </w:rPr>
              <w:t xml:space="preserve"> z należytą starannością oraz</w:t>
            </w:r>
            <w:r w:rsidRPr="00210BF6">
              <w:rPr>
                <w:rFonts w:eastAsia="Calibri"/>
                <w:lang w:eastAsia="en-US"/>
              </w:rPr>
              <w:t xml:space="preserve"> zgodnie z przepisami prawa, a także treścią ZO, wyjaśnień do ZO oraz jego zmian (w przypadku wprowadzenia ich przez Zamawiającego).</w:t>
            </w:r>
          </w:p>
          <w:p w14:paraId="3F0B1FB4" w14:textId="77777777" w:rsidR="00A34FF5" w:rsidRPr="00210BF6" w:rsidRDefault="00A34FF5" w:rsidP="00AC26FF">
            <w:pPr>
              <w:numPr>
                <w:ilvl w:val="0"/>
                <w:numId w:val="8"/>
              </w:numPr>
              <w:tabs>
                <w:tab w:val="left" w:pos="294"/>
              </w:tabs>
              <w:ind w:left="314" w:hanging="284"/>
              <w:contextualSpacing/>
              <w:jc w:val="both"/>
              <w:outlineLvl w:val="8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>Oświadczam, że jest mi znany, sprawdzony i przyjęty zakres prac objęty zamówieniem.</w:t>
            </w:r>
          </w:p>
          <w:p w14:paraId="28CC072C" w14:textId="77777777" w:rsidR="00A34FF5" w:rsidRPr="00210BF6" w:rsidRDefault="00A34FF5" w:rsidP="00AC26FF">
            <w:pPr>
              <w:numPr>
                <w:ilvl w:val="0"/>
                <w:numId w:val="8"/>
              </w:numPr>
              <w:tabs>
                <w:tab w:val="left" w:pos="294"/>
              </w:tabs>
              <w:ind w:left="314" w:hanging="284"/>
              <w:contextualSpacing/>
              <w:jc w:val="both"/>
              <w:outlineLvl w:val="8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>Oświadczam, że zapoznałem się z postanowieniami zawartymi w projektowanych postanowieniach Umowy przedstawionymi w punkcie 13. ZO</w:t>
            </w:r>
            <w:r w:rsidRPr="00210BF6">
              <w:rPr>
                <w:rFonts w:eastAsia="Calibri"/>
                <w:color w:val="FF0000"/>
                <w:lang w:eastAsia="en-US"/>
              </w:rPr>
              <w:t xml:space="preserve"> </w:t>
            </w:r>
            <w:r w:rsidRPr="00210BF6">
              <w:rPr>
                <w:rFonts w:eastAsia="Calibri"/>
                <w:lang w:eastAsia="en-US"/>
              </w:rPr>
              <w:t>i akceptuję je bez zastrzeżeń.</w:t>
            </w:r>
          </w:p>
          <w:p w14:paraId="363BE11A" w14:textId="77777777" w:rsidR="00A34FF5" w:rsidRPr="00210BF6" w:rsidRDefault="00A34FF5" w:rsidP="00AC26FF">
            <w:pPr>
              <w:numPr>
                <w:ilvl w:val="0"/>
                <w:numId w:val="8"/>
              </w:numPr>
              <w:tabs>
                <w:tab w:val="left" w:pos="294"/>
              </w:tabs>
              <w:ind w:left="314" w:hanging="284"/>
              <w:contextualSpacing/>
              <w:jc w:val="both"/>
              <w:outlineLvl w:val="8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>Oświadczam, że zobowiązuję się, w przypadku wyboru naszej oferty, do zawarcia Umowy zgodnej z niniejszą ofertą, na warunkach określonych w Zapytaniu Ofertowym, w miejscu i terminie wyznaczonym przez Zamawiającego.</w:t>
            </w:r>
          </w:p>
          <w:p w14:paraId="32376C2D" w14:textId="77777777" w:rsidR="00A34FF5" w:rsidRPr="00210BF6" w:rsidRDefault="00A34FF5" w:rsidP="00AC26FF">
            <w:pPr>
              <w:numPr>
                <w:ilvl w:val="0"/>
                <w:numId w:val="8"/>
              </w:numPr>
              <w:tabs>
                <w:tab w:val="left" w:pos="294"/>
              </w:tabs>
              <w:ind w:left="314" w:hanging="284"/>
              <w:contextualSpacing/>
              <w:jc w:val="both"/>
              <w:outlineLvl w:val="8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 xml:space="preserve">Oświadczam, że jestem związany ofertą przez okres 30 dni, który rozpoczyna się wraz z upływem terminu składania ofert. </w:t>
            </w:r>
          </w:p>
          <w:p w14:paraId="133DCA00" w14:textId="77777777" w:rsidR="00A34FF5" w:rsidRPr="00210BF6" w:rsidRDefault="00A34FF5" w:rsidP="00AC26FF">
            <w:pPr>
              <w:numPr>
                <w:ilvl w:val="0"/>
                <w:numId w:val="8"/>
              </w:numPr>
              <w:tabs>
                <w:tab w:val="left" w:pos="318"/>
              </w:tabs>
              <w:ind w:left="314" w:hanging="284"/>
              <w:contextualSpacing/>
              <w:jc w:val="both"/>
              <w:outlineLvl w:val="8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>Oświadczam, że nie uczestniczę jako Wykonawca(y) w jakiejkolwiek innej ofercie złożonej w celu udzielenia niniejszego zamówienia oraz nie mam powiązań kapitałowych ani osobowych z Zamawiającym.</w:t>
            </w:r>
          </w:p>
          <w:p w14:paraId="447B18B3" w14:textId="77777777" w:rsidR="00A34FF5" w:rsidRPr="00210BF6" w:rsidRDefault="00A34FF5" w:rsidP="00AC26FF">
            <w:pPr>
              <w:numPr>
                <w:ilvl w:val="0"/>
                <w:numId w:val="8"/>
              </w:numPr>
              <w:tabs>
                <w:tab w:val="left" w:pos="294"/>
              </w:tabs>
              <w:ind w:left="314" w:hanging="284"/>
              <w:contextualSpacing/>
              <w:jc w:val="both"/>
              <w:outlineLvl w:val="8"/>
              <w:rPr>
                <w:rFonts w:eastAsia="Calibri"/>
                <w:lang w:eastAsia="en-US"/>
              </w:rPr>
            </w:pPr>
            <w:r w:rsidRPr="00210BF6">
              <w:rPr>
                <w:rFonts w:eastAsia="Calibri"/>
                <w:lang w:eastAsia="en-US"/>
              </w:rPr>
              <w:t xml:space="preserve">Oświadczam, że akceptuję warunki płatności określone przez Zamawiającego w ZO, w tym termin płatności faktury </w:t>
            </w:r>
            <w:r w:rsidRPr="00210BF6">
              <w:rPr>
                <w:rFonts w:eastAsia="Calibri"/>
                <w:b/>
                <w:lang w:eastAsia="en-US"/>
              </w:rPr>
              <w:t>do 30 dni</w:t>
            </w:r>
            <w:r w:rsidRPr="00210BF6">
              <w:rPr>
                <w:rFonts w:eastAsia="Calibri"/>
                <w:lang w:eastAsia="en-US"/>
              </w:rPr>
              <w:t xml:space="preserve"> od daty doręczenia prawidłowo wystawionej faktury oraz warunkami określonymi przez Zamawiającego.</w:t>
            </w:r>
          </w:p>
        </w:tc>
      </w:tr>
      <w:tr w:rsidR="00A34FF5" w:rsidRPr="00210BF6" w14:paraId="4EBB6FB4" w14:textId="77777777" w:rsidTr="00C823CE">
        <w:trPr>
          <w:trHeight w:val="302"/>
        </w:trPr>
        <w:tc>
          <w:tcPr>
            <w:tcW w:w="9356" w:type="dxa"/>
            <w:gridSpan w:val="2"/>
            <w:shd w:val="clear" w:color="auto" w:fill="F2F2F2"/>
          </w:tcPr>
          <w:p w14:paraId="672D44F6" w14:textId="77777777" w:rsidR="00A34FF5" w:rsidRPr="00210BF6" w:rsidRDefault="00A34FF5" w:rsidP="00C823CE">
            <w:pPr>
              <w:spacing w:line="276" w:lineRule="auto"/>
              <w:ind w:left="318" w:hanging="284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F.</w:t>
            </w:r>
            <w:r w:rsidRPr="00210BF6">
              <w:rPr>
                <w:rFonts w:eastAsia="Calibri"/>
                <w:b/>
                <w:lang w:eastAsia="en-US"/>
              </w:rPr>
              <w:tab/>
              <w:t xml:space="preserve">KLAUZULA RODO </w:t>
            </w:r>
          </w:p>
        </w:tc>
      </w:tr>
      <w:tr w:rsidR="00A34FF5" w:rsidRPr="00210BF6" w14:paraId="02FE9D49" w14:textId="77777777" w:rsidTr="00C823CE">
        <w:trPr>
          <w:trHeight w:val="302"/>
        </w:trPr>
        <w:tc>
          <w:tcPr>
            <w:tcW w:w="9356" w:type="dxa"/>
            <w:gridSpan w:val="2"/>
            <w:shd w:val="clear" w:color="auto" w:fill="auto"/>
          </w:tcPr>
          <w:p w14:paraId="07B91A2C" w14:textId="77777777" w:rsidR="00A34FF5" w:rsidRPr="00210BF6" w:rsidRDefault="00A34FF5" w:rsidP="00AC26F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      </w:r>
          </w:p>
          <w:p w14:paraId="632DABED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>administratorem Pani/Pana danych osobowych jest Muzeum Kultury Kurpiowskiej w Ostrołęce, pl. Bema 8, 07-410 Ostrołęka;</w:t>
            </w:r>
          </w:p>
          <w:p w14:paraId="6A2987CD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 xml:space="preserve">w sprawach związanych z Pani/Pana danymi proszę kontaktować się z Inspektorem Ochrony Danych, kontakt pisemny za pomocą poczty tradycyjnej na adres: Muzeum Kultury Kurpiowskiej w Ostrołęce, pl. Bema 8, 07-410 Ostrołęka, pocztą elektroniczną na adres e-mail: </w:t>
            </w:r>
            <w:hyperlink r:id="rId8" w:history="1">
              <w:r w:rsidRPr="00210BF6">
                <w:rPr>
                  <w:rFonts w:eastAsia="Calibri"/>
                  <w:color w:val="0000FF"/>
                  <w:u w:val="single"/>
                  <w:lang w:eastAsia="en-US"/>
                </w:rPr>
                <w:t>inspektor@muzeum.ostroleka.pl</w:t>
              </w:r>
            </w:hyperlink>
            <w:r w:rsidRPr="00210BF6">
              <w:rPr>
                <w:rFonts w:eastAsia="Calibri"/>
                <w:bCs/>
                <w:lang w:eastAsia="en-US"/>
              </w:rPr>
              <w:t>;</w:t>
            </w:r>
          </w:p>
          <w:p w14:paraId="564BA21B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>Pani/Pana dane osobowe przetwarzane będą na podstawie art. 6 ust. 1 lit. c ROD w celu prowadzenia przedmiotowego postępowania o udzielenie zamówienia publicznego oraz zawarcia umowy, a podstawą prawną ich przetwarzania jest obowiązek prawny stosowania sformalizowanych procedur udzielania zamówień publicznych spoczywający na MKK jako jednostce sektora finansów publicznych;</w:t>
            </w:r>
          </w:p>
          <w:p w14:paraId="2E96CF75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>odbiorcami Pani/Pana danych osobowych będą osoby lub podmioty, którym udostępniona zostanie dokumentacja postępowania w oparciu o obowiązujące przepisy prawa;</w:t>
            </w:r>
          </w:p>
          <w:p w14:paraId="6AA199B0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>Pani/Pana dane osobowe będą przechowywane przez okres 6 lat od dnia zakończenia postępowania o udzielenie zamówienia, a jeżeli czas trwania umowy przekracza 6 lat, okres przechowywania obejmuje cały czas trwania umowy;</w:t>
            </w:r>
          </w:p>
          <w:p w14:paraId="5491DB24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 xml:space="preserve">obowiązek podania przez Panią/Pana danych osobowych bezpośrednio Pani/Pana dotyczących jest wymogiem ustawowym określonym w przepisach prawa, związanym z udziałem w postępowaniu o udzielenie zamówienia publicznego; </w:t>
            </w:r>
          </w:p>
          <w:p w14:paraId="7A90C49F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>w odniesieniu do Pani/Pana danych osobowych decyzje nie będą podejmowane w sposób zautomatyzowany, stosowanie do art. 22 RODO;</w:t>
            </w:r>
          </w:p>
          <w:p w14:paraId="1ED41215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>posiada Pani/Pan:</w:t>
            </w:r>
          </w:p>
          <w:p w14:paraId="48C66F18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7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− na podstawie art. 15 RODO prawo dostępu do danych osobowych Pani/Pana dotyczących;</w:t>
            </w:r>
          </w:p>
          <w:p w14:paraId="7FA0BFC9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7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− na podstawie art. 16 RODO prawo do sprostowania Pani/Pana danych osobowych, przy czym skorzystanie z prawa do sprostowania nie może skutkować zmianą wyniku postępowania o udzielenie zamówienia publicznego ani zmianą postanowień umowy w zakresie niezgodnym z przepisami prawa;</w:t>
            </w:r>
          </w:p>
          <w:p w14:paraId="54EA7A94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7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      </w:r>
          </w:p>
          <w:p w14:paraId="426D63A5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7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− prawo do wniesienia skargi do Prezesa Urzędu Ochrony Danych Osobowych, gdy uzna Pani/Pan, że przetwarzanie danych osobowych Pani/Pana dotyczących narusza przepisy RODO;</w:t>
            </w:r>
          </w:p>
          <w:p w14:paraId="79948FA6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21" w:hanging="321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</w:t>
            </w:r>
            <w:r w:rsidRPr="00210BF6">
              <w:rPr>
                <w:rFonts w:eastAsia="Calibri"/>
                <w:bCs/>
                <w:lang w:eastAsia="en-US"/>
              </w:rPr>
              <w:tab/>
              <w:t>nie przysługuje Pani/Panu:</w:t>
            </w:r>
          </w:p>
          <w:p w14:paraId="5357C3EC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408" w:hanging="57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− w związku z art. 17 ust. 3 lit. b, d lub e RODO prawo do usunięcia danych osobowych;</w:t>
            </w:r>
          </w:p>
          <w:p w14:paraId="69040EDF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408" w:hanging="57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− prawo do przenoszenia danych osobowych, o którym mowa w art. 20 RODO;</w:t>
            </w:r>
          </w:p>
          <w:p w14:paraId="5BBB6E8E" w14:textId="77777777" w:rsidR="00A34FF5" w:rsidRPr="00210BF6" w:rsidRDefault="00A34FF5" w:rsidP="00C823CE">
            <w:pPr>
              <w:tabs>
                <w:tab w:val="num" w:pos="1134"/>
              </w:tabs>
              <w:autoSpaceDE w:val="0"/>
              <w:autoSpaceDN w:val="0"/>
              <w:adjustRightInd w:val="0"/>
              <w:ind w:left="314" w:firstLine="37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>− na podstawie art. 21 RODO prawo sprzeciwu, wobec przetwarzania danych osobowych, gdyż podstawą prawną przetwarzania Pani/Pana danych osobowych jest art. 6 ust. 1 lit. c RODO.</w:t>
            </w:r>
          </w:p>
          <w:p w14:paraId="408D2CDB" w14:textId="77777777" w:rsidR="00A34FF5" w:rsidRPr="00210BF6" w:rsidRDefault="00A34FF5" w:rsidP="00AC26F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4" w:hanging="314"/>
              <w:jc w:val="both"/>
              <w:rPr>
                <w:rFonts w:eastAsia="Calibri"/>
                <w:bCs/>
                <w:lang w:eastAsia="en-US"/>
              </w:rPr>
            </w:pPr>
            <w:r w:rsidRPr="00210BF6">
              <w:rPr>
                <w:rFonts w:eastAsia="Calibri"/>
                <w:bCs/>
                <w:lang w:eastAsia="en-US"/>
              </w:rPr>
              <w:t xml:space="preserve">Jednocześnie Muzeum Kultury Kurpiowskiej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      </w:r>
            <w:proofErr w:type="spellStart"/>
            <w:r w:rsidRPr="00210BF6">
              <w:rPr>
                <w:rFonts w:eastAsia="Calibri"/>
                <w:bCs/>
                <w:lang w:eastAsia="en-US"/>
              </w:rPr>
              <w:t>wyłączeń</w:t>
            </w:r>
            <w:proofErr w:type="spellEnd"/>
            <w:r w:rsidRPr="00210BF6">
              <w:rPr>
                <w:rFonts w:eastAsia="Calibri"/>
                <w:bCs/>
                <w:lang w:eastAsia="en-US"/>
              </w:rPr>
              <w:t>, o których mowa w art. 14 ust. 5 RODO.</w:t>
            </w:r>
          </w:p>
        </w:tc>
      </w:tr>
      <w:tr w:rsidR="00A34FF5" w:rsidRPr="00210BF6" w14:paraId="6D5472B8" w14:textId="77777777" w:rsidTr="00C823CE">
        <w:trPr>
          <w:trHeight w:val="302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7CE4B72F" w14:textId="77777777" w:rsidR="00A34FF5" w:rsidRPr="00210BF6" w:rsidRDefault="00A34FF5" w:rsidP="00C823CE">
            <w:pPr>
              <w:tabs>
                <w:tab w:val="left" w:pos="344"/>
              </w:tabs>
              <w:spacing w:line="276" w:lineRule="auto"/>
              <w:ind w:left="34" w:hanging="34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G. PODPISY</w:t>
            </w:r>
          </w:p>
        </w:tc>
      </w:tr>
      <w:tr w:rsidR="00A34FF5" w:rsidRPr="00210BF6" w14:paraId="3BF8C866" w14:textId="77777777" w:rsidTr="00C823CE">
        <w:trPr>
          <w:trHeight w:val="302"/>
        </w:trPr>
        <w:tc>
          <w:tcPr>
            <w:tcW w:w="9356" w:type="dxa"/>
            <w:gridSpan w:val="2"/>
            <w:shd w:val="clear" w:color="auto" w:fill="FFFFFF"/>
          </w:tcPr>
          <w:p w14:paraId="5BC1FC4C" w14:textId="77777777" w:rsidR="00A34FF5" w:rsidRPr="00210BF6" w:rsidRDefault="00A34FF5" w:rsidP="00C823CE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210BF6">
              <w:rPr>
                <w:rFonts w:eastAsia="Calibri"/>
                <w:b/>
                <w:lang w:eastAsia="en-US"/>
              </w:rPr>
              <w:t>Pod groźbą odpowiedzialności karnej oświadczamy, iż wszystkie złożone oświadczenia i załączone do oferty dokumenty opisują stan faktyczny i prawny, aktualny na dzień składania ofert (art. 297 kk) oraz zostały przedstawione z pełną świadomością konsekwencji wprowadzenia Zamawiającego w błąd przy przedstawianiu informacji.</w:t>
            </w:r>
          </w:p>
        </w:tc>
      </w:tr>
      <w:tr w:rsidR="00A34FF5" w:rsidRPr="00210BF6" w14:paraId="7D36AED5" w14:textId="77777777" w:rsidTr="00C823CE">
        <w:trPr>
          <w:trHeight w:val="2187"/>
        </w:trPr>
        <w:tc>
          <w:tcPr>
            <w:tcW w:w="4082" w:type="dxa"/>
            <w:shd w:val="clear" w:color="auto" w:fill="auto"/>
          </w:tcPr>
          <w:p w14:paraId="522CD442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</w:p>
          <w:p w14:paraId="1CD7D4B3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</w:p>
          <w:p w14:paraId="1F07A003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</w:p>
          <w:p w14:paraId="0292436C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  <w:r w:rsidRPr="00210BF6">
              <w:rPr>
                <w:color w:val="000000"/>
                <w:u w:color="000000"/>
                <w:bdr w:val="nil"/>
              </w:rPr>
              <w:t xml:space="preserve">Miejscowość: …………………..…..………., </w:t>
            </w:r>
          </w:p>
          <w:p w14:paraId="40313FC8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</w:p>
          <w:p w14:paraId="3C68A251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</w:p>
          <w:p w14:paraId="1527D2EC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  <w:r w:rsidRPr="00210BF6">
              <w:rPr>
                <w:color w:val="000000"/>
                <w:u w:color="000000"/>
                <w:bdr w:val="nil"/>
              </w:rPr>
              <w:t>dnia: ……………………..…………..……….</w:t>
            </w:r>
          </w:p>
          <w:p w14:paraId="33D364E0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</w:p>
          <w:p w14:paraId="4FD1C79B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</w:p>
          <w:p w14:paraId="3DE3642B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contextualSpacing/>
              <w:jc w:val="both"/>
              <w:rPr>
                <w:b/>
                <w:color w:val="000000"/>
                <w:u w:color="000000"/>
                <w:bdr w:val="nil"/>
              </w:rPr>
            </w:pPr>
          </w:p>
        </w:tc>
        <w:tc>
          <w:tcPr>
            <w:tcW w:w="5274" w:type="dxa"/>
            <w:shd w:val="clear" w:color="auto" w:fill="auto"/>
          </w:tcPr>
          <w:p w14:paraId="57869DD0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b/>
                <w:color w:val="000000"/>
                <w:u w:color="000000"/>
                <w:bdr w:val="nil"/>
              </w:rPr>
            </w:pPr>
          </w:p>
          <w:p w14:paraId="62610662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b/>
                <w:color w:val="000000"/>
                <w:u w:color="000000"/>
                <w:bdr w:val="nil"/>
              </w:rPr>
            </w:pPr>
          </w:p>
          <w:p w14:paraId="3F3EC4EE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b/>
                <w:color w:val="000000"/>
                <w:u w:color="000000"/>
                <w:bdr w:val="nil"/>
              </w:rPr>
            </w:pPr>
          </w:p>
          <w:p w14:paraId="6615A471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u w:color="000000"/>
                <w:bdr w:val="nil"/>
              </w:rPr>
            </w:pPr>
            <w:r w:rsidRPr="00210BF6">
              <w:rPr>
                <w:color w:val="000000"/>
                <w:u w:color="000000"/>
                <w:bdr w:val="nil"/>
              </w:rPr>
              <w:t>……………………………………………………….</w:t>
            </w:r>
          </w:p>
          <w:p w14:paraId="675275EA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color w:val="000000"/>
                <w:u w:color="000000"/>
                <w:bdr w:val="nil"/>
              </w:rPr>
            </w:pPr>
            <w:r w:rsidRPr="00210BF6">
              <w:rPr>
                <w:color w:val="000000"/>
                <w:u w:color="000000"/>
                <w:bdr w:val="nil"/>
              </w:rPr>
              <w:t>(pieczęć)</w:t>
            </w:r>
          </w:p>
          <w:p w14:paraId="61827D4E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b/>
                <w:color w:val="000000"/>
                <w:u w:color="000000"/>
                <w:bdr w:val="nil"/>
              </w:rPr>
            </w:pPr>
          </w:p>
          <w:p w14:paraId="660DF75E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3"/>
              <w:rPr>
                <w:color w:val="000000"/>
                <w:u w:color="000000"/>
                <w:bdr w:val="nil"/>
              </w:rPr>
            </w:pPr>
            <w:r w:rsidRPr="00210BF6">
              <w:rPr>
                <w:color w:val="000000"/>
                <w:u w:color="000000"/>
                <w:bdr w:val="nil"/>
              </w:rPr>
              <w:t>………...…..................................................................</w:t>
            </w:r>
          </w:p>
          <w:p w14:paraId="40D7CFC7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817" w:hanging="666"/>
              <w:rPr>
                <w:color w:val="000000"/>
                <w:u w:color="000000"/>
                <w:bdr w:val="nil"/>
              </w:rPr>
            </w:pPr>
            <w:r w:rsidRPr="00210BF6">
              <w:rPr>
                <w:color w:val="000000"/>
                <w:u w:color="000000"/>
                <w:bdr w:val="nil"/>
              </w:rPr>
              <w:t>(podpis osoby uprawnionej do składania oświadczeń</w:t>
            </w:r>
          </w:p>
          <w:p w14:paraId="324ADE16" w14:textId="77777777" w:rsidR="00A34FF5" w:rsidRPr="00210BF6" w:rsidRDefault="00A34FF5" w:rsidP="00C82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967"/>
              <w:rPr>
                <w:color w:val="000000"/>
                <w:u w:color="000000"/>
                <w:bdr w:val="nil"/>
              </w:rPr>
            </w:pPr>
            <w:r w:rsidRPr="00210BF6">
              <w:rPr>
                <w:color w:val="000000"/>
                <w:u w:color="000000"/>
                <w:bdr w:val="nil"/>
              </w:rPr>
              <w:t>woli w imieniu Wykonawcy)</w:t>
            </w:r>
          </w:p>
        </w:tc>
      </w:tr>
    </w:tbl>
    <w:p w14:paraId="18B488BA" w14:textId="09ECC94C" w:rsidR="00920BA2" w:rsidRDefault="00920BA2" w:rsidP="00E65E2F">
      <w:pPr>
        <w:spacing w:line="276" w:lineRule="auto"/>
        <w:rPr>
          <w:b/>
        </w:rPr>
      </w:pPr>
      <w:bookmarkStart w:id="0" w:name="_GoBack"/>
      <w:bookmarkEnd w:id="0"/>
    </w:p>
    <w:sectPr w:rsidR="00920BA2" w:rsidSect="00920BA2">
      <w:headerReference w:type="default" r:id="rId9"/>
      <w:headerReference w:type="first" r:id="rId10"/>
      <w:footerReference w:type="first" r:id="rId11"/>
      <w:pgSz w:w="11906" w:h="16838"/>
      <w:pgMar w:top="1417" w:right="1417" w:bottom="141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499C0" w14:textId="77777777" w:rsidR="00C823CE" w:rsidRDefault="00C823CE" w:rsidP="006D505E">
      <w:r>
        <w:separator/>
      </w:r>
    </w:p>
  </w:endnote>
  <w:endnote w:type="continuationSeparator" w:id="0">
    <w:p w14:paraId="1BEB5EDD" w14:textId="77777777" w:rsidR="00C823CE" w:rsidRDefault="00C823CE" w:rsidP="006D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NeueLTPl-Light">
    <w:altName w:val="Yu Gothic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06A31" w14:textId="5FFFCE2A" w:rsidR="00C823CE" w:rsidRPr="00EC0674" w:rsidRDefault="00C823CE" w:rsidP="00EC0674">
    <w:pPr>
      <w:pStyle w:val="Stopka"/>
      <w:jc w:val="center"/>
      <w:rPr>
        <w:sz w:val="12"/>
        <w:szCs w:val="12"/>
      </w:rPr>
    </w:pPr>
    <w:r w:rsidRPr="00EC0674">
      <w:rPr>
        <w:sz w:val="12"/>
        <w:szCs w:val="12"/>
      </w:rPr>
      <w:t>pl. gen. J. Bema 8, 07-410 Ostrołęka, tel. 29 7645443, tel./fax 29 7643500, e-mail: biuro@muzeum.ostroleka.pl  http://www.muzeum.ostroleka.pl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EDCD8" w14:textId="77777777" w:rsidR="00C823CE" w:rsidRDefault="00C823CE" w:rsidP="006D505E">
      <w:r>
        <w:separator/>
      </w:r>
    </w:p>
  </w:footnote>
  <w:footnote w:type="continuationSeparator" w:id="0">
    <w:p w14:paraId="57355BFB" w14:textId="77777777" w:rsidR="00C823CE" w:rsidRDefault="00C823CE" w:rsidP="006D5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4044" w14:textId="169793B3" w:rsidR="00A03CBA" w:rsidRPr="00A03CBA" w:rsidRDefault="00A03CBA" w:rsidP="006832D3">
    <w:pPr>
      <w:pStyle w:val="Nagwek"/>
      <w:ind w:left="-284" w:firstLine="284"/>
      <w:jc w:val="center"/>
      <w:rPr>
        <w:sz w:val="16"/>
        <w:szCs w:val="12"/>
      </w:rPr>
    </w:pPr>
  </w:p>
  <w:p w14:paraId="18BE4D22" w14:textId="5009ECD4" w:rsidR="00A03CBA" w:rsidRDefault="006832D3">
    <w:pPr>
      <w:pStyle w:val="Nagwek"/>
    </w:pPr>
    <w:r w:rsidRPr="00A03CBA">
      <w:rPr>
        <w:sz w:val="16"/>
        <w:szCs w:val="12"/>
      </w:rPr>
      <w:t>Ag.27.1.11.2025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0D622" w14:textId="0FB847F9" w:rsidR="00A03CBA" w:rsidRPr="00AC7638" w:rsidRDefault="00AC7638" w:rsidP="00AC7638">
    <w:pPr>
      <w:pStyle w:val="Nagwek"/>
      <w:ind w:left="-284" w:firstLine="426"/>
      <w:rPr>
        <w:szCs w:val="12"/>
      </w:rPr>
    </w:pPr>
    <w:r w:rsidRPr="00AC7638">
      <w:rPr>
        <w:szCs w:val="12"/>
      </w:rPr>
      <w:t>Ag.27.1.11.2025</w:t>
    </w:r>
  </w:p>
  <w:p w14:paraId="54A96D66" w14:textId="67B9A72F" w:rsidR="00C823CE" w:rsidRPr="00EC0674" w:rsidRDefault="00C823CE" w:rsidP="00CC5EA7">
    <w:pPr>
      <w:pStyle w:val="Nagwek"/>
      <w:ind w:left="-284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F2426B8A"/>
    <w:name w:val="WW8Num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eastAsia="Courier New" w:hAnsi="Times New Roman" w:cs="Times New Roman"/>
        <w:strike w:val="0"/>
        <w:dstrike w:val="0"/>
        <w:kern w:val="2"/>
        <w:sz w:val="20"/>
        <w:szCs w:val="20"/>
        <w:u w:val="none"/>
        <w:effect w:val="none"/>
        <w:lang w:eastAsia="hi-IN" w:bidi="hi-IN"/>
      </w:rPr>
    </w:lvl>
  </w:abstractNum>
  <w:abstractNum w:abstractNumId="1" w15:restartNumberingAfterBreak="0">
    <w:nsid w:val="0EA86775"/>
    <w:multiLevelType w:val="hybridMultilevel"/>
    <w:tmpl w:val="71064CAC"/>
    <w:lvl w:ilvl="0" w:tplc="3E3270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B7F72"/>
    <w:multiLevelType w:val="hybridMultilevel"/>
    <w:tmpl w:val="38048256"/>
    <w:lvl w:ilvl="0" w:tplc="56F217D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061FDF"/>
    <w:multiLevelType w:val="hybridMultilevel"/>
    <w:tmpl w:val="86A27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2550A"/>
    <w:multiLevelType w:val="hybridMultilevel"/>
    <w:tmpl w:val="31085192"/>
    <w:styleLink w:val="Zaimportowanystyl17"/>
    <w:lvl w:ilvl="0" w:tplc="A476D4F8">
      <w:start w:val="1"/>
      <w:numFmt w:val="bullet"/>
      <w:lvlText w:val="▪"/>
      <w:lvlJc w:val="left"/>
      <w:pPr>
        <w:tabs>
          <w:tab w:val="left" w:pos="851"/>
          <w:tab w:val="num" w:pos="1134"/>
          <w:tab w:val="left" w:pos="1276"/>
        </w:tabs>
        <w:ind w:left="851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729880">
      <w:start w:val="1"/>
      <w:numFmt w:val="bullet"/>
      <w:suff w:val="nothing"/>
      <w:lvlText w:val="o"/>
      <w:lvlJc w:val="left"/>
      <w:pPr>
        <w:tabs>
          <w:tab w:val="left" w:pos="851"/>
          <w:tab w:val="left" w:pos="1134"/>
          <w:tab w:val="left" w:pos="1276"/>
        </w:tabs>
        <w:ind w:left="1571" w:firstLine="15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080474">
      <w:start w:val="1"/>
      <w:numFmt w:val="bullet"/>
      <w:lvlText w:val="▪"/>
      <w:lvlJc w:val="left"/>
      <w:pPr>
        <w:tabs>
          <w:tab w:val="left" w:pos="851"/>
          <w:tab w:val="left" w:pos="1134"/>
          <w:tab w:val="left" w:pos="1276"/>
          <w:tab w:val="num" w:pos="2574"/>
        </w:tabs>
        <w:ind w:left="2291" w:firstLine="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EA729A">
      <w:start w:val="1"/>
      <w:numFmt w:val="bullet"/>
      <w:lvlText w:val="•"/>
      <w:lvlJc w:val="left"/>
      <w:pPr>
        <w:tabs>
          <w:tab w:val="left" w:pos="851"/>
          <w:tab w:val="left" w:pos="1134"/>
          <w:tab w:val="left" w:pos="1276"/>
          <w:tab w:val="num" w:pos="3294"/>
        </w:tabs>
        <w:ind w:left="3011" w:hanging="11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66A308">
      <w:start w:val="1"/>
      <w:numFmt w:val="bullet"/>
      <w:lvlText w:val="o"/>
      <w:lvlJc w:val="left"/>
      <w:pPr>
        <w:tabs>
          <w:tab w:val="left" w:pos="851"/>
          <w:tab w:val="left" w:pos="1134"/>
          <w:tab w:val="left" w:pos="1276"/>
        </w:tabs>
        <w:ind w:left="3731" w:hanging="241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E04386">
      <w:start w:val="1"/>
      <w:numFmt w:val="bullet"/>
      <w:lvlText w:val="▪"/>
      <w:lvlJc w:val="left"/>
      <w:pPr>
        <w:tabs>
          <w:tab w:val="left" w:pos="851"/>
          <w:tab w:val="left" w:pos="1134"/>
          <w:tab w:val="left" w:pos="1276"/>
        </w:tabs>
        <w:ind w:left="4451" w:hanging="3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A6460E">
      <w:start w:val="1"/>
      <w:numFmt w:val="bullet"/>
      <w:lvlText w:val="•"/>
      <w:lvlJc w:val="left"/>
      <w:pPr>
        <w:tabs>
          <w:tab w:val="left" w:pos="851"/>
          <w:tab w:val="left" w:pos="1134"/>
          <w:tab w:val="left" w:pos="1276"/>
        </w:tabs>
        <w:ind w:left="5171" w:hanging="50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F44228">
      <w:start w:val="1"/>
      <w:numFmt w:val="bullet"/>
      <w:lvlText w:val="o"/>
      <w:lvlJc w:val="left"/>
      <w:pPr>
        <w:tabs>
          <w:tab w:val="left" w:pos="851"/>
          <w:tab w:val="left" w:pos="1134"/>
          <w:tab w:val="left" w:pos="1276"/>
        </w:tabs>
        <w:ind w:left="5891" w:hanging="63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F8CF70">
      <w:start w:val="1"/>
      <w:numFmt w:val="bullet"/>
      <w:lvlText w:val="▪"/>
      <w:lvlJc w:val="left"/>
      <w:pPr>
        <w:tabs>
          <w:tab w:val="left" w:pos="851"/>
          <w:tab w:val="left" w:pos="1134"/>
          <w:tab w:val="left" w:pos="1276"/>
          <w:tab w:val="num" w:pos="6894"/>
        </w:tabs>
        <w:ind w:left="6611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29E3043"/>
    <w:multiLevelType w:val="hybridMultilevel"/>
    <w:tmpl w:val="6ED8D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66639"/>
    <w:multiLevelType w:val="hybridMultilevel"/>
    <w:tmpl w:val="CEFE6586"/>
    <w:lvl w:ilvl="0" w:tplc="31200206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44263A"/>
    <w:multiLevelType w:val="hybridMultilevel"/>
    <w:tmpl w:val="4E429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12319"/>
    <w:multiLevelType w:val="hybridMultilevel"/>
    <w:tmpl w:val="7C983450"/>
    <w:lvl w:ilvl="0" w:tplc="9B8CD4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B226CC7"/>
    <w:multiLevelType w:val="hybridMultilevel"/>
    <w:tmpl w:val="3064EFD2"/>
    <w:lvl w:ilvl="0" w:tplc="FC8654AE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  <w:b w:val="0"/>
        <w:sz w:val="24"/>
      </w:rPr>
    </w:lvl>
    <w:lvl w:ilvl="1" w:tplc="FA948A74">
      <w:start w:val="1"/>
      <w:numFmt w:val="bullet"/>
      <w:lvlText w:val="-"/>
      <w:lvlJc w:val="left"/>
      <w:pPr>
        <w:tabs>
          <w:tab w:val="num" w:pos="1440"/>
        </w:tabs>
        <w:ind w:left="1364" w:hanging="284"/>
      </w:pPr>
      <w:rPr>
        <w:rFonts w:ascii="Times New Roman" w:hAnsi="Times New Roman" w:cs="Times New Roman" w:hint="default"/>
        <w:b w:val="0"/>
        <w:i w:val="0"/>
        <w:sz w:val="16"/>
      </w:rPr>
    </w:lvl>
    <w:lvl w:ilvl="2" w:tplc="0415000F">
      <w:start w:val="1"/>
      <w:numFmt w:val="decimal"/>
      <w:lvlText w:val="%3."/>
      <w:lvlJc w:val="left"/>
      <w:pPr>
        <w:tabs>
          <w:tab w:val="num" w:pos="927"/>
        </w:tabs>
        <w:ind w:left="907" w:hanging="340"/>
      </w:pPr>
    </w:lvl>
    <w:lvl w:ilvl="3" w:tplc="090455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12085C"/>
    <w:multiLevelType w:val="multilevel"/>
    <w:tmpl w:val="B92EA7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7DB0913"/>
    <w:multiLevelType w:val="hybridMultilevel"/>
    <w:tmpl w:val="42948D6C"/>
    <w:lvl w:ilvl="0" w:tplc="8C12F8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B6D0610"/>
    <w:multiLevelType w:val="hybridMultilevel"/>
    <w:tmpl w:val="8534C15A"/>
    <w:lvl w:ilvl="0" w:tplc="0E5E74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D3AD3"/>
    <w:multiLevelType w:val="singleLevel"/>
    <w:tmpl w:val="1A6ABBC2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</w:lvl>
  </w:abstractNum>
  <w:abstractNum w:abstractNumId="14" w15:restartNumberingAfterBreak="0">
    <w:nsid w:val="42CD70F9"/>
    <w:multiLevelType w:val="hybridMultilevel"/>
    <w:tmpl w:val="C35E8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71072"/>
    <w:multiLevelType w:val="hybridMultilevel"/>
    <w:tmpl w:val="8494CC4C"/>
    <w:lvl w:ilvl="0" w:tplc="14C8A9A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52FB6"/>
    <w:multiLevelType w:val="hybridMultilevel"/>
    <w:tmpl w:val="797C302A"/>
    <w:lvl w:ilvl="0" w:tplc="230623D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C6DD3"/>
    <w:multiLevelType w:val="hybridMultilevel"/>
    <w:tmpl w:val="1CA0A9A2"/>
    <w:styleLink w:val="Zaimportowanystyl16"/>
    <w:lvl w:ilvl="0" w:tplc="4FE8E536">
      <w:start w:val="1"/>
      <w:numFmt w:val="bullet"/>
      <w:lvlText w:val="▪"/>
      <w:lvlJc w:val="left"/>
      <w:pPr>
        <w:tabs>
          <w:tab w:val="left" w:pos="851"/>
          <w:tab w:val="num" w:pos="1276"/>
        </w:tabs>
        <w:ind w:left="851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181F56">
      <w:start w:val="1"/>
      <w:numFmt w:val="bullet"/>
      <w:suff w:val="nothing"/>
      <w:lvlText w:val="o"/>
      <w:lvlJc w:val="left"/>
      <w:pPr>
        <w:tabs>
          <w:tab w:val="left" w:pos="851"/>
          <w:tab w:val="left" w:pos="1276"/>
        </w:tabs>
        <w:ind w:left="1571" w:firstLine="29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C4F7C0">
      <w:start w:val="1"/>
      <w:numFmt w:val="bullet"/>
      <w:lvlText w:val="▪"/>
      <w:lvlJc w:val="left"/>
      <w:pPr>
        <w:tabs>
          <w:tab w:val="left" w:pos="851"/>
          <w:tab w:val="left" w:pos="1276"/>
          <w:tab w:val="num" w:pos="2716"/>
        </w:tabs>
        <w:ind w:left="2291" w:firstLine="16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724516">
      <w:start w:val="1"/>
      <w:numFmt w:val="bullet"/>
      <w:lvlText w:val="•"/>
      <w:lvlJc w:val="left"/>
      <w:pPr>
        <w:tabs>
          <w:tab w:val="left" w:pos="851"/>
          <w:tab w:val="left" w:pos="1276"/>
          <w:tab w:val="num" w:pos="3436"/>
        </w:tabs>
        <w:ind w:left="3011" w:firstLine="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48439A">
      <w:start w:val="1"/>
      <w:numFmt w:val="bullet"/>
      <w:lvlText w:val="o"/>
      <w:lvlJc w:val="left"/>
      <w:pPr>
        <w:tabs>
          <w:tab w:val="left" w:pos="851"/>
          <w:tab w:val="left" w:pos="1276"/>
          <w:tab w:val="num" w:pos="4156"/>
        </w:tabs>
        <w:ind w:left="3731" w:hanging="99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D24DFC">
      <w:start w:val="1"/>
      <w:numFmt w:val="bullet"/>
      <w:lvlText w:val="▪"/>
      <w:lvlJc w:val="left"/>
      <w:pPr>
        <w:tabs>
          <w:tab w:val="left" w:pos="851"/>
          <w:tab w:val="left" w:pos="1276"/>
        </w:tabs>
        <w:ind w:left="4451" w:hanging="2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A8DB8C">
      <w:start w:val="1"/>
      <w:numFmt w:val="bullet"/>
      <w:lvlText w:val="•"/>
      <w:lvlJc w:val="left"/>
      <w:pPr>
        <w:tabs>
          <w:tab w:val="left" w:pos="851"/>
          <w:tab w:val="left" w:pos="1276"/>
        </w:tabs>
        <w:ind w:left="5171" w:hanging="3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B01BFC">
      <w:start w:val="1"/>
      <w:numFmt w:val="bullet"/>
      <w:lvlText w:val="o"/>
      <w:lvlJc w:val="left"/>
      <w:pPr>
        <w:tabs>
          <w:tab w:val="left" w:pos="851"/>
          <w:tab w:val="left" w:pos="1276"/>
        </w:tabs>
        <w:ind w:left="5891" w:hanging="49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2AD1B6">
      <w:start w:val="1"/>
      <w:numFmt w:val="bullet"/>
      <w:lvlText w:val="▪"/>
      <w:lvlJc w:val="left"/>
      <w:pPr>
        <w:tabs>
          <w:tab w:val="left" w:pos="851"/>
          <w:tab w:val="left" w:pos="1276"/>
          <w:tab w:val="num" w:pos="7036"/>
        </w:tabs>
        <w:ind w:left="6611" w:firstLine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3952498"/>
    <w:multiLevelType w:val="hybridMultilevel"/>
    <w:tmpl w:val="E2DA714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7336CB0"/>
    <w:multiLevelType w:val="hybridMultilevel"/>
    <w:tmpl w:val="B204CE3E"/>
    <w:lvl w:ilvl="0" w:tplc="DE0C37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0FEBB34">
      <w:start w:val="4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1B491CC">
      <w:start w:val="2"/>
      <w:numFmt w:val="decimal"/>
      <w:lvlText w:val="%3"/>
      <w:lvlJc w:val="left"/>
      <w:pPr>
        <w:ind w:left="2340" w:hanging="360"/>
      </w:pPr>
      <w:rPr>
        <w:rFonts w:eastAsia="Lucida Sans Unicode" w:hint="default"/>
      </w:rPr>
    </w:lvl>
    <w:lvl w:ilvl="3" w:tplc="3F96CE5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2E9A34DC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E6B57"/>
    <w:multiLevelType w:val="hybridMultilevel"/>
    <w:tmpl w:val="7E7036D0"/>
    <w:lvl w:ilvl="0" w:tplc="10EC7C9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2410F"/>
    <w:multiLevelType w:val="hybridMultilevel"/>
    <w:tmpl w:val="21ECCE32"/>
    <w:lvl w:ilvl="0" w:tplc="53904F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65A1F0E"/>
    <w:multiLevelType w:val="hybridMultilevel"/>
    <w:tmpl w:val="D9D689A4"/>
    <w:lvl w:ilvl="0" w:tplc="F370B9A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1518F"/>
    <w:multiLevelType w:val="hybridMultilevel"/>
    <w:tmpl w:val="FD6E0B62"/>
    <w:lvl w:ilvl="0" w:tplc="E8AEE8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65E98"/>
    <w:multiLevelType w:val="hybridMultilevel"/>
    <w:tmpl w:val="7366B004"/>
    <w:lvl w:ilvl="0" w:tplc="DDCA4A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19"/>
  </w:num>
  <w:num w:numId="8">
    <w:abstractNumId w:val="15"/>
  </w:num>
  <w:num w:numId="9">
    <w:abstractNumId w:val="2"/>
  </w:num>
  <w:num w:numId="10">
    <w:abstractNumId w:val="10"/>
  </w:num>
  <w:num w:numId="11">
    <w:abstractNumId w:val="18"/>
  </w:num>
  <w:num w:numId="12">
    <w:abstractNumId w:val="13"/>
  </w:num>
  <w:num w:numId="13">
    <w:abstractNumId w:val="12"/>
  </w:num>
  <w:num w:numId="14">
    <w:abstractNumId w:val="21"/>
  </w:num>
  <w:num w:numId="15">
    <w:abstractNumId w:val="6"/>
  </w:num>
  <w:num w:numId="16">
    <w:abstractNumId w:val="11"/>
  </w:num>
  <w:num w:numId="17">
    <w:abstractNumId w:val="24"/>
  </w:num>
  <w:num w:numId="18">
    <w:abstractNumId w:val="16"/>
  </w:num>
  <w:num w:numId="19">
    <w:abstractNumId w:val="23"/>
  </w:num>
  <w:num w:numId="20">
    <w:abstractNumId w:val="3"/>
  </w:num>
  <w:num w:numId="21">
    <w:abstractNumId w:val="14"/>
  </w:num>
  <w:num w:numId="22">
    <w:abstractNumId w:val="22"/>
  </w:num>
  <w:num w:numId="23">
    <w:abstractNumId w:val="20"/>
  </w:num>
  <w:num w:numId="24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24"/>
    <w:rsid w:val="0001360F"/>
    <w:rsid w:val="00013C91"/>
    <w:rsid w:val="0002040B"/>
    <w:rsid w:val="0003214B"/>
    <w:rsid w:val="00057858"/>
    <w:rsid w:val="00065561"/>
    <w:rsid w:val="000A0870"/>
    <w:rsid w:val="000B416D"/>
    <w:rsid w:val="000B7ADB"/>
    <w:rsid w:val="000D074E"/>
    <w:rsid w:val="00112E6B"/>
    <w:rsid w:val="00121306"/>
    <w:rsid w:val="0013760D"/>
    <w:rsid w:val="00137D9F"/>
    <w:rsid w:val="00144733"/>
    <w:rsid w:val="00194814"/>
    <w:rsid w:val="001A5BFE"/>
    <w:rsid w:val="001B6899"/>
    <w:rsid w:val="001D0D81"/>
    <w:rsid w:val="001F6913"/>
    <w:rsid w:val="00255039"/>
    <w:rsid w:val="00261117"/>
    <w:rsid w:val="00281FA9"/>
    <w:rsid w:val="002859BA"/>
    <w:rsid w:val="002959FE"/>
    <w:rsid w:val="002B4F8E"/>
    <w:rsid w:val="002F39C0"/>
    <w:rsid w:val="003055F5"/>
    <w:rsid w:val="00307907"/>
    <w:rsid w:val="003263AF"/>
    <w:rsid w:val="00361908"/>
    <w:rsid w:val="003756BC"/>
    <w:rsid w:val="003B695D"/>
    <w:rsid w:val="003B7AC1"/>
    <w:rsid w:val="003F7C2F"/>
    <w:rsid w:val="0041469A"/>
    <w:rsid w:val="004173B4"/>
    <w:rsid w:val="00443FC6"/>
    <w:rsid w:val="0045292B"/>
    <w:rsid w:val="0047354F"/>
    <w:rsid w:val="004B540E"/>
    <w:rsid w:val="004B6127"/>
    <w:rsid w:val="004B7F40"/>
    <w:rsid w:val="004D03A9"/>
    <w:rsid w:val="004E60F4"/>
    <w:rsid w:val="00505877"/>
    <w:rsid w:val="005059AD"/>
    <w:rsid w:val="00530644"/>
    <w:rsid w:val="00587F69"/>
    <w:rsid w:val="00590929"/>
    <w:rsid w:val="005B4520"/>
    <w:rsid w:val="005D080C"/>
    <w:rsid w:val="005D425A"/>
    <w:rsid w:val="005E2837"/>
    <w:rsid w:val="006215E8"/>
    <w:rsid w:val="00636F7B"/>
    <w:rsid w:val="00645463"/>
    <w:rsid w:val="006571D7"/>
    <w:rsid w:val="00662DB4"/>
    <w:rsid w:val="006805B8"/>
    <w:rsid w:val="006832D3"/>
    <w:rsid w:val="006A29E0"/>
    <w:rsid w:val="006D505E"/>
    <w:rsid w:val="00725A4D"/>
    <w:rsid w:val="00736D0D"/>
    <w:rsid w:val="00737F5F"/>
    <w:rsid w:val="00760F29"/>
    <w:rsid w:val="00762F0F"/>
    <w:rsid w:val="0076404E"/>
    <w:rsid w:val="00766966"/>
    <w:rsid w:val="007754D0"/>
    <w:rsid w:val="007846A8"/>
    <w:rsid w:val="00807071"/>
    <w:rsid w:val="00833BDE"/>
    <w:rsid w:val="00836443"/>
    <w:rsid w:val="008A5B15"/>
    <w:rsid w:val="008C0827"/>
    <w:rsid w:val="008E0E21"/>
    <w:rsid w:val="008E78EB"/>
    <w:rsid w:val="008F43F6"/>
    <w:rsid w:val="008F4F37"/>
    <w:rsid w:val="00920BA2"/>
    <w:rsid w:val="00925139"/>
    <w:rsid w:val="00986CB5"/>
    <w:rsid w:val="00987E7C"/>
    <w:rsid w:val="009A2C18"/>
    <w:rsid w:val="009A2DFA"/>
    <w:rsid w:val="009C2883"/>
    <w:rsid w:val="009C5B80"/>
    <w:rsid w:val="00A03CBA"/>
    <w:rsid w:val="00A10961"/>
    <w:rsid w:val="00A22442"/>
    <w:rsid w:val="00A2736C"/>
    <w:rsid w:val="00A34FF5"/>
    <w:rsid w:val="00A46924"/>
    <w:rsid w:val="00A50B99"/>
    <w:rsid w:val="00A94AB9"/>
    <w:rsid w:val="00AC1C81"/>
    <w:rsid w:val="00AC26FF"/>
    <w:rsid w:val="00AC4EF5"/>
    <w:rsid w:val="00AC7638"/>
    <w:rsid w:val="00B155E1"/>
    <w:rsid w:val="00B25068"/>
    <w:rsid w:val="00B27B35"/>
    <w:rsid w:val="00B76705"/>
    <w:rsid w:val="00B937DE"/>
    <w:rsid w:val="00B94F40"/>
    <w:rsid w:val="00BB334C"/>
    <w:rsid w:val="00BB33DB"/>
    <w:rsid w:val="00BF622B"/>
    <w:rsid w:val="00C260E7"/>
    <w:rsid w:val="00C27BEA"/>
    <w:rsid w:val="00C4768F"/>
    <w:rsid w:val="00C649CE"/>
    <w:rsid w:val="00C67E7D"/>
    <w:rsid w:val="00C823CE"/>
    <w:rsid w:val="00C8763B"/>
    <w:rsid w:val="00CA1F82"/>
    <w:rsid w:val="00CA594A"/>
    <w:rsid w:val="00CB4BF2"/>
    <w:rsid w:val="00CC5EA7"/>
    <w:rsid w:val="00CD3E07"/>
    <w:rsid w:val="00CD7601"/>
    <w:rsid w:val="00CF51E0"/>
    <w:rsid w:val="00CF59C6"/>
    <w:rsid w:val="00CF6E70"/>
    <w:rsid w:val="00D25037"/>
    <w:rsid w:val="00D35A91"/>
    <w:rsid w:val="00D37D4C"/>
    <w:rsid w:val="00D415F3"/>
    <w:rsid w:val="00D42BBE"/>
    <w:rsid w:val="00D451A8"/>
    <w:rsid w:val="00D55B1B"/>
    <w:rsid w:val="00D77173"/>
    <w:rsid w:val="00D872F8"/>
    <w:rsid w:val="00DA6417"/>
    <w:rsid w:val="00DF7D56"/>
    <w:rsid w:val="00E04BE8"/>
    <w:rsid w:val="00E23A0C"/>
    <w:rsid w:val="00E65E2F"/>
    <w:rsid w:val="00EB4EAF"/>
    <w:rsid w:val="00EC0674"/>
    <w:rsid w:val="00EC6E4A"/>
    <w:rsid w:val="00F30CF3"/>
    <w:rsid w:val="00F57FAE"/>
    <w:rsid w:val="00F84186"/>
    <w:rsid w:val="00F86108"/>
    <w:rsid w:val="00F95D51"/>
    <w:rsid w:val="00FB6301"/>
    <w:rsid w:val="00FC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974336"/>
  <w15:chartTrackingRefBased/>
  <w15:docId w15:val="{33F397FA-4F25-4C77-AD08-79EF6F8F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34F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C5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C5B80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5B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50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0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TRAKO Akapit z listą,Nagłowek 3,Numerowanie,L1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94814"/>
    <w:pPr>
      <w:ind w:left="720" w:firstLine="708"/>
      <w:contextualSpacing/>
      <w:jc w:val="both"/>
    </w:pPr>
    <w:rPr>
      <w:rFonts w:eastAsia="HelveticaNeueLTPl-Light"/>
      <w:sz w:val="24"/>
      <w:szCs w:val="24"/>
      <w:lang w:val="x-none" w:eastAsia="x-none"/>
    </w:rPr>
  </w:style>
  <w:style w:type="character" w:customStyle="1" w:styleId="AkapitzlistZnak">
    <w:name w:val="Akapit z listą Znak"/>
    <w:aliases w:val="Preambuła Znak,TRAKO Akapit z listą Znak,Nagłowek 3 Znak,Numerowanie Znak,L1 Znak,Akapit z listą BS Znak,Kolorowa lista — akcent 11 Znak,Dot pt Znak,F5 List Paragraph Znak,Recommendation Znak,List Paragraph11 Znak,lp1 Znak"/>
    <w:link w:val="Akapitzlist"/>
    <w:uiPriority w:val="34"/>
    <w:qFormat/>
    <w:locked/>
    <w:rsid w:val="00194814"/>
    <w:rPr>
      <w:rFonts w:ascii="Times New Roman" w:eastAsia="HelveticaNeueLTPl-Light" w:hAnsi="Times New Roman" w:cs="Times New Roman"/>
      <w:sz w:val="24"/>
      <w:szCs w:val="24"/>
      <w:lang w:val="x-none" w:eastAsia="x-none"/>
    </w:rPr>
  </w:style>
  <w:style w:type="character" w:customStyle="1" w:styleId="Brak">
    <w:name w:val="Brak"/>
    <w:rsid w:val="00194814"/>
  </w:style>
  <w:style w:type="numbering" w:customStyle="1" w:styleId="Zaimportowanystyl16">
    <w:name w:val="Zaimportowany styl 16"/>
    <w:rsid w:val="00194814"/>
    <w:pPr>
      <w:numPr>
        <w:numId w:val="1"/>
      </w:numPr>
    </w:pPr>
  </w:style>
  <w:style w:type="numbering" w:customStyle="1" w:styleId="Zaimportowanystyl17">
    <w:name w:val="Zaimportowany styl 17"/>
    <w:rsid w:val="00194814"/>
    <w:pPr>
      <w:numPr>
        <w:numId w:val="2"/>
      </w:numPr>
    </w:pPr>
  </w:style>
  <w:style w:type="paragraph" w:styleId="Tekstdymka">
    <w:name w:val="Balloon Text"/>
    <w:basedOn w:val="Normalny"/>
    <w:link w:val="TekstdymkaZnak"/>
    <w:unhideWhenUsed/>
    <w:rsid w:val="004E60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E60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E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E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E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E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E7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3B695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B695D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B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B695D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B69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4FF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rsid w:val="00A34F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34F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A34FF5"/>
    <w:pPr>
      <w:suppressAutoHyphens/>
      <w:autoSpaceDN w:val="0"/>
      <w:spacing w:before="100" w:beforeAutospacing="1" w:after="0" w:afterAutospacing="1" w:line="240" w:lineRule="auto"/>
      <w:ind w:firstLine="360"/>
      <w:jc w:val="both"/>
      <w:textAlignment w:val="baseline"/>
    </w:pPr>
    <w:rPr>
      <w:rFonts w:ascii="Calibri" w:eastAsia="SimSun" w:hAnsi="Calibri" w:cs="F"/>
      <w:kern w:val="3"/>
      <w:lang w:val="en-US" w:bidi="en-US"/>
    </w:rPr>
  </w:style>
  <w:style w:type="table" w:styleId="Tabela-Siatka">
    <w:name w:val="Table Grid"/>
    <w:basedOn w:val="Standardowy"/>
    <w:uiPriority w:val="39"/>
    <w:rsid w:val="00A34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1F6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F6913"/>
    <w:pPr>
      <w:spacing w:before="100" w:beforeAutospacing="1" w:after="100" w:afterAutospacing="1"/>
      <w:contextualSpacing/>
      <w:jc w:val="both"/>
    </w:pPr>
    <w:rPr>
      <w:rFonts w:eastAsia="HelveticaNeueLTPl-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2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muzeum.ostrole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B0AE4-F854-4C90-8BD5-3CC2AE5B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Muzeum zamowienia</dc:creator>
  <cp:keywords/>
  <dc:description/>
  <cp:lastModifiedBy>Iwona Gałączka</cp:lastModifiedBy>
  <cp:revision>4</cp:revision>
  <cp:lastPrinted>2025-08-12T12:05:00Z</cp:lastPrinted>
  <dcterms:created xsi:type="dcterms:W3CDTF">2025-08-12T12:09:00Z</dcterms:created>
  <dcterms:modified xsi:type="dcterms:W3CDTF">2025-08-12T12:13:00Z</dcterms:modified>
</cp:coreProperties>
</file>